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962" w:rsidRPr="00D94CF4" w:rsidRDefault="004F472D" w:rsidP="00B41800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202</w:t>
      </w:r>
      <w:r w:rsidR="00383978">
        <w:rPr>
          <w:rFonts w:ascii="Arial" w:eastAsia="Times New Roman" w:hAnsi="Arial" w:cs="Arial"/>
          <w:b/>
          <w:sz w:val="28"/>
          <w:szCs w:val="28"/>
          <w:lang w:eastAsia="en-GB"/>
        </w:rPr>
        <w:t>5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M. </w:t>
      </w:r>
      <w:r w:rsidR="00AC6815">
        <w:rPr>
          <w:rFonts w:ascii="Arial" w:eastAsia="Times New Roman" w:hAnsi="Arial" w:cs="Arial"/>
          <w:b/>
          <w:sz w:val="28"/>
          <w:szCs w:val="28"/>
          <w:lang w:eastAsia="en-GB"/>
        </w:rPr>
        <w:t>ROTULIŲ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VEIKLOS ATASKAITA</w:t>
      </w:r>
    </w:p>
    <w:p w:rsidR="00EA1962" w:rsidRPr="00D94CF4" w:rsidRDefault="00EA1962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EA1962" w:rsidRPr="00D94CF4" w:rsidRDefault="004F472D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BENDROJI DALIS</w:t>
      </w:r>
    </w:p>
    <w:p w:rsidR="007A158A" w:rsidRPr="00D94CF4" w:rsidRDefault="007A158A" w:rsidP="007A158A">
      <w:pPr>
        <w:spacing w:after="0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383978">
        <w:rPr>
          <w:rFonts w:ascii="Arial" w:eastAsia="Times New Roman" w:hAnsi="Arial" w:cs="Arial"/>
          <w:i/>
          <w:lang w:eastAsia="en-GB"/>
        </w:rPr>
        <w:t>2025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 me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tų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veikla </w:t>
      </w:r>
      <w:r w:rsidR="0094574F" w:rsidRPr="00D94CF4">
        <w:rPr>
          <w:rFonts w:ascii="Arial" w:eastAsia="Times New Roman" w:hAnsi="Arial" w:cs="Arial"/>
          <w:i/>
          <w:lang w:eastAsia="en-GB"/>
        </w:rPr>
        <w:t>–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apžvelgti bendruomenės pokytį, </w:t>
      </w:r>
      <w:r w:rsidR="00B73978" w:rsidRPr="00D94CF4">
        <w:rPr>
          <w:rFonts w:ascii="Arial" w:eastAsia="Times New Roman" w:hAnsi="Arial" w:cs="Arial"/>
          <w:i/>
          <w:lang w:eastAsia="en-GB"/>
        </w:rPr>
        <w:t>bendradarbiavimą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, užsimezgusias partnerystes, savanorišką veiklą, kvalifikacijos kėlimą, </w:t>
      </w:r>
      <w:r w:rsidR="00B56B0D" w:rsidRPr="00D94CF4">
        <w:rPr>
          <w:rFonts w:ascii="Arial" w:eastAsia="Times New Roman" w:hAnsi="Arial" w:cs="Arial"/>
          <w:i/>
          <w:lang w:eastAsia="en-GB"/>
        </w:rPr>
        <w:t xml:space="preserve">naujai 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ir (ar) sėkmingai </w:t>
      </w:r>
      <w:r w:rsidR="00B56B0D" w:rsidRPr="00D94CF4">
        <w:rPr>
          <w:rFonts w:ascii="Arial" w:eastAsia="Times New Roman" w:hAnsi="Arial" w:cs="Arial"/>
          <w:i/>
          <w:lang w:eastAsia="en-GB"/>
        </w:rPr>
        <w:t>išbandytas ve</w:t>
      </w:r>
      <w:r w:rsidR="00AB3E22" w:rsidRPr="00D94CF4">
        <w:rPr>
          <w:rFonts w:ascii="Arial" w:eastAsia="Times New Roman" w:hAnsi="Arial" w:cs="Arial"/>
          <w:i/>
          <w:lang w:eastAsia="en-GB"/>
        </w:rPr>
        <w:t xml:space="preserve">iklas </w:t>
      </w:r>
      <w:r w:rsidR="00D94CF4">
        <w:rPr>
          <w:rFonts w:ascii="Arial" w:eastAsia="Times New Roman" w:hAnsi="Arial" w:cs="Arial"/>
          <w:i/>
          <w:lang w:eastAsia="en-GB"/>
        </w:rPr>
        <w:t>padalinyje</w:t>
      </w:r>
      <w:r w:rsidR="00ED03D8" w:rsidRPr="00D94CF4">
        <w:rPr>
          <w:rFonts w:ascii="Arial" w:eastAsia="Times New Roman" w:hAnsi="Arial" w:cs="Arial"/>
          <w:i/>
          <w:lang w:eastAsia="en-GB"/>
        </w:rPr>
        <w:t>, iniciatyvas, įsitraukimą į rajono ar šalies mastu organizuojamus renginius</w:t>
      </w:r>
      <w:r w:rsidRPr="00D94CF4">
        <w:rPr>
          <w:rFonts w:ascii="Arial" w:eastAsia="Times New Roman" w:hAnsi="Arial" w:cs="Arial"/>
          <w:i/>
          <w:lang w:eastAsia="en-GB"/>
        </w:rPr>
        <w:t>)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, tęstinius,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tapatybę atspindinčius renginius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BA59F2">
        <w:tc>
          <w:tcPr>
            <w:tcW w:w="10137" w:type="dxa"/>
          </w:tcPr>
          <w:p w:rsidR="004176F2" w:rsidRPr="004176F2" w:rsidRDefault="004176F2" w:rsidP="00BA59F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176F2">
              <w:rPr>
                <w:rFonts w:ascii="Arial" w:hAnsi="Arial" w:cs="Arial"/>
              </w:rPr>
              <w:t xml:space="preserve">Bibliotekoje vyksta naujai gautų knygų, spaudos, žurnalų eksponavimas. Bibliotekos įvaizdžio </w:t>
            </w:r>
            <w:r w:rsidR="00BA59F2">
              <w:rPr>
                <w:rFonts w:ascii="Arial" w:hAnsi="Arial" w:cs="Arial"/>
              </w:rPr>
              <w:t>d</w:t>
            </w:r>
            <w:r w:rsidRPr="004176F2">
              <w:rPr>
                <w:rFonts w:ascii="Arial" w:hAnsi="Arial" w:cs="Arial"/>
              </w:rPr>
              <w:t xml:space="preserve">erinimo, bei veiklos viešinimo tikslais, aktyviai naudojamas bibliotekos socialinio tinklo </w:t>
            </w:r>
            <w:proofErr w:type="spellStart"/>
            <w:r w:rsidRPr="004176F2">
              <w:rPr>
                <w:rFonts w:ascii="Arial" w:hAnsi="Arial" w:cs="Arial"/>
              </w:rPr>
              <w:t>facebook</w:t>
            </w:r>
            <w:proofErr w:type="spellEnd"/>
            <w:r w:rsidRPr="004176F2">
              <w:rPr>
                <w:rFonts w:ascii="Arial" w:hAnsi="Arial" w:cs="Arial"/>
              </w:rPr>
              <w:t xml:space="preserve"> puslapis. Tai greitas ir efektyvus naujienų sklaidos, bei bibliotekos populiarinimo būdas.  </w:t>
            </w:r>
          </w:p>
          <w:p w:rsidR="004176F2" w:rsidRPr="004176F2" w:rsidRDefault="004176F2" w:rsidP="00BA59F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176F2">
              <w:rPr>
                <w:rFonts w:ascii="Arial" w:hAnsi="Arial" w:cs="Arial"/>
              </w:rPr>
              <w:t xml:space="preserve"> Pavyko įgyvendinti daugumą  veiklų, per kurias kartu su skaitytojais susipažinome su nauj</w:t>
            </w:r>
            <w:r w:rsidR="00383978">
              <w:rPr>
                <w:rFonts w:ascii="Arial" w:hAnsi="Arial" w:cs="Arial"/>
              </w:rPr>
              <w:t>omis</w:t>
            </w:r>
            <w:r w:rsidR="00BA59F2">
              <w:rPr>
                <w:rFonts w:ascii="Arial" w:hAnsi="Arial" w:cs="Arial"/>
              </w:rPr>
              <w:t xml:space="preserve"> </w:t>
            </w:r>
            <w:r w:rsidR="00383978">
              <w:rPr>
                <w:rFonts w:ascii="Arial" w:hAnsi="Arial" w:cs="Arial"/>
              </w:rPr>
              <w:t>knygomis.</w:t>
            </w:r>
            <w:r>
              <w:rPr>
                <w:rFonts w:ascii="Arial" w:hAnsi="Arial" w:cs="Arial"/>
              </w:rPr>
              <w:t xml:space="preserve"> Taip pat su skaitytojais dalyvavome</w:t>
            </w:r>
            <w:r w:rsidRPr="004176F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knygų pristatymuose, knygų skaitymo iššūkyje, Pyragų dienoje, </w:t>
            </w:r>
            <w:r w:rsidR="00383978">
              <w:rPr>
                <w:rFonts w:ascii="Arial" w:hAnsi="Arial" w:cs="Arial"/>
              </w:rPr>
              <w:t xml:space="preserve"> tapėme ant šilko, </w:t>
            </w:r>
            <w:r w:rsidRPr="004176F2">
              <w:rPr>
                <w:rFonts w:ascii="Arial" w:hAnsi="Arial" w:cs="Arial"/>
              </w:rPr>
              <w:t>pynėme ir dekoravome Kalėd</w:t>
            </w:r>
            <w:r w:rsidR="005C5F22">
              <w:rPr>
                <w:rFonts w:ascii="Arial" w:hAnsi="Arial" w:cs="Arial"/>
              </w:rPr>
              <w:t>ine</w:t>
            </w:r>
            <w:r w:rsidRPr="004176F2">
              <w:rPr>
                <w:rFonts w:ascii="Arial" w:hAnsi="Arial" w:cs="Arial"/>
              </w:rPr>
              <w:t>s kompozicijas</w:t>
            </w:r>
          </w:p>
          <w:p w:rsidR="00C871CA" w:rsidRPr="00D94CF4" w:rsidRDefault="00C871CA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7A158A" w:rsidRPr="00D94CF4" w:rsidRDefault="007A158A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PADALINIŲ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TINKLAS</w:t>
      </w:r>
    </w:p>
    <w:p w:rsidR="0088674C" w:rsidRPr="00D94CF4" w:rsidRDefault="0088674C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1.1. Administraciniai vienetai</w:t>
      </w:r>
    </w:p>
    <w:p w:rsidR="00C871CA" w:rsidRPr="00D94CF4" w:rsidRDefault="00C871CA" w:rsidP="00D94CF4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ED03D8" w:rsidRPr="00D94CF4">
        <w:rPr>
          <w:rFonts w:ascii="Arial" w:eastAsia="Times New Roman" w:hAnsi="Arial" w:cs="Arial"/>
          <w:i/>
          <w:lang w:eastAsia="en-GB"/>
        </w:rPr>
        <w:t xml:space="preserve"> darbo dienos, darbo laikas, adresas;</w:t>
      </w:r>
      <w:r w:rsidR="008D50D3" w:rsidRPr="00D94CF4">
        <w:rPr>
          <w:rFonts w:ascii="Arial" w:eastAsia="Times New Roman" w:hAnsi="Arial" w:cs="Arial"/>
          <w:i/>
          <w:lang w:eastAsia="en-GB"/>
        </w:rPr>
        <w:t xml:space="preserve"> v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artotojams skirtos darbo vietos (iš jų </w:t>
      </w:r>
      <w:r w:rsidR="0094574F" w:rsidRPr="00D94CF4">
        <w:rPr>
          <w:rFonts w:ascii="Arial" w:eastAsia="Times New Roman" w:hAnsi="Arial" w:cs="Arial"/>
          <w:i/>
          <w:lang w:eastAsia="en-GB"/>
        </w:rPr>
        <w:t xml:space="preserve">– </w:t>
      </w:r>
      <w:r w:rsidR="00C65BCE" w:rsidRPr="00D94CF4">
        <w:rPr>
          <w:rFonts w:ascii="Arial" w:eastAsia="Times New Roman" w:hAnsi="Arial" w:cs="Arial"/>
          <w:i/>
          <w:lang w:eastAsia="en-GB"/>
        </w:rPr>
        <w:t>kiek kompiuterizuotų ir kiek ne)</w:t>
      </w:r>
      <w:r w:rsidR="00ED03D8" w:rsidRPr="00D94CF4">
        <w:rPr>
          <w:rFonts w:ascii="Arial" w:eastAsia="Times New Roman" w:hAnsi="Arial" w:cs="Arial"/>
          <w:i/>
          <w:lang w:eastAsia="en-GB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AC6815" w:rsidP="00ED03D8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Darbo laikas; 9-15.30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val.,pietų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pertrauka 12-12.30 val.,</w:t>
            </w:r>
            <w:r w:rsidR="0030247C">
              <w:rPr>
                <w:rFonts w:ascii="OpenSans-Regular" w:hAnsi="OpenSans-Regular"/>
                <w:color w:val="000000"/>
                <w:shd w:val="clear" w:color="auto" w:fill="FFFFFF"/>
              </w:rPr>
              <w:t xml:space="preserve"> </w:t>
            </w:r>
            <w:r w:rsidR="0030247C" w:rsidRPr="0030247C">
              <w:rPr>
                <w:rFonts w:ascii="Arial" w:hAnsi="Arial" w:cs="Arial"/>
                <w:color w:val="000000"/>
                <w:shd w:val="clear" w:color="auto" w:fill="FFFFFF"/>
              </w:rPr>
              <w:t>Pėsčiųjų takas g</w:t>
            </w:r>
            <w:r w:rsidR="0030247C">
              <w:rPr>
                <w:rFonts w:ascii="Arial" w:hAnsi="Arial" w:cs="Arial"/>
                <w:color w:val="000000"/>
                <w:shd w:val="clear" w:color="auto" w:fill="FFFFFF"/>
              </w:rPr>
              <w:t>. 8, Rotuliai, Jurbarko r.; vartotojams dirbti yra 1 kompiuterizuota vieta.</w:t>
            </w:r>
          </w:p>
        </w:tc>
      </w:tr>
    </w:tbl>
    <w:p w:rsidR="00ED03D8" w:rsidRPr="00D94CF4" w:rsidRDefault="00ED03D8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 w:line="240" w:lineRule="auto"/>
        <w:jc w:val="both"/>
        <w:rPr>
          <w:rFonts w:ascii="Arial" w:eastAsia="Times New Roman" w:hAnsi="Arial" w:cs="Arial"/>
          <w:sz w:val="2"/>
          <w:szCs w:val="2"/>
          <w:lang w:eastAsia="en-GB"/>
        </w:rPr>
      </w:pPr>
      <w:r w:rsidRPr="00D94CF4">
        <w:rPr>
          <w:rFonts w:ascii="Arial" w:eastAsia="Times New Roman" w:hAnsi="Arial" w:cs="Arial"/>
          <w:sz w:val="2"/>
          <w:szCs w:val="2"/>
          <w:lang w:eastAsia="en-GB"/>
        </w:rPr>
        <w:t>2</w:t>
      </w:r>
    </w:p>
    <w:p w:rsidR="00C65BCE" w:rsidRP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1.2. Materialinė bazė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proofErr w:type="spellStart"/>
      <w:r w:rsidR="00C65BC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bazė</w:t>
      </w:r>
      <w:proofErr w:type="spellEnd"/>
    </w:p>
    <w:p w:rsidR="00C871CA" w:rsidRPr="00D94CF4" w:rsidRDefault="00C871CA" w:rsidP="00D94CF4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Materialinės bazės pokytis </w:t>
      </w:r>
      <w:r w:rsidR="00383978">
        <w:rPr>
          <w:rFonts w:ascii="Arial" w:eastAsia="Times New Roman" w:hAnsi="Arial" w:cs="Arial"/>
          <w:i/>
          <w:lang w:eastAsia="en-GB"/>
        </w:rPr>
        <w:t>padalinyje 2025</w:t>
      </w:r>
      <w:r w:rsidR="00D94CF4">
        <w:rPr>
          <w:rFonts w:ascii="Arial" w:eastAsia="Times New Roman" w:hAnsi="Arial" w:cs="Arial"/>
          <w:i/>
          <w:lang w:eastAsia="en-GB"/>
        </w:rPr>
        <w:t xml:space="preserve"> metais</w:t>
      </w:r>
      <w:r w:rsidR="00C65BCE" w:rsidRPr="00D94CF4">
        <w:rPr>
          <w:rFonts w:ascii="Arial" w:eastAsia="Times New Roman" w:hAnsi="Arial" w:cs="Arial"/>
          <w:i/>
          <w:lang w:eastAsia="en-GB"/>
        </w:rPr>
        <w:t xml:space="preserve"> (ar / kokie atlikti remonto darbai, atnaujinta kompiuterinė įranga, šildymo, vėdinimo ar apšvietimo sistemos, </w:t>
      </w:r>
      <w:proofErr w:type="spellStart"/>
      <w:r w:rsidR="00B73978" w:rsidRPr="00D94CF4">
        <w:rPr>
          <w:rFonts w:ascii="Arial" w:eastAsia="Times New Roman" w:hAnsi="Arial" w:cs="Arial"/>
          <w:i/>
          <w:lang w:eastAsia="en-GB"/>
        </w:rPr>
        <w:t>knygomatai</w:t>
      </w:r>
      <w:proofErr w:type="spellEnd"/>
      <w:r w:rsidR="00B73978" w:rsidRPr="00D94CF4">
        <w:rPr>
          <w:rFonts w:ascii="Arial" w:eastAsia="Times New Roman" w:hAnsi="Arial" w:cs="Arial"/>
          <w:i/>
          <w:lang w:eastAsia="en-GB"/>
        </w:rPr>
        <w:t xml:space="preserve">, </w:t>
      </w:r>
      <w:r w:rsidR="00C65BCE" w:rsidRPr="00D94CF4">
        <w:rPr>
          <w:rFonts w:ascii="Arial" w:eastAsia="Times New Roman" w:hAnsi="Arial" w:cs="Arial"/>
          <w:i/>
          <w:lang w:eastAsia="en-GB"/>
        </w:rPr>
        <w:t>įdiegti įvairūs patobulinimai, gaut</w:t>
      </w:r>
      <w:r w:rsidRPr="00D94CF4">
        <w:rPr>
          <w:rFonts w:ascii="Arial" w:eastAsia="Times New Roman" w:hAnsi="Arial" w:cs="Arial"/>
          <w:i/>
          <w:lang w:eastAsia="en-GB"/>
        </w:rPr>
        <w:t>i žaidimai, įranga ir panašiai)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383978" w:rsidP="00C65BCE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Padalinyje pajungta šildymo ir vėdinimo sistema, atlikti grindų dažymo darbai.</w:t>
            </w:r>
          </w:p>
        </w:tc>
      </w:tr>
    </w:tbl>
    <w:p w:rsidR="0088674C" w:rsidRPr="00D94CF4" w:rsidRDefault="0088674C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II.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NAUDOJIMASIS </w:t>
      </w:r>
      <w:r w:rsidR="00D94CF4" w:rsidRPr="0067102C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PADALINIO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IŠTEKLIAIS IR PASLAUGOMIS</w:t>
      </w:r>
    </w:p>
    <w:p w:rsidR="007A158A" w:rsidRPr="00D94CF4" w:rsidRDefault="007A158A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2.1.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suaugusiais skaitytojais</w:t>
      </w:r>
    </w:p>
    <w:p w:rsidR="006225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B73978" w:rsidRPr="00D94CF4">
        <w:rPr>
          <w:rFonts w:ascii="Arial" w:eastAsia="Times New Roman" w:hAnsi="Arial" w:cs="Arial"/>
          <w:i/>
          <w:lang w:eastAsia="en-GB"/>
        </w:rPr>
        <w:t>P</w:t>
      </w:r>
      <w:r w:rsidR="00622562" w:rsidRPr="00D94CF4">
        <w:rPr>
          <w:rFonts w:ascii="Arial" w:eastAsia="Times New Roman" w:hAnsi="Arial" w:cs="Arial"/>
          <w:i/>
          <w:lang w:eastAsia="en-GB"/>
        </w:rPr>
        <w:t>asiskirstymas pagal socialines grupes; aptarnaujami mikrorajonai, TBA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 (formali ir neformali veikla)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; vartotojų skaičius, </w:t>
      </w:r>
      <w:r w:rsidR="00873C9E" w:rsidRPr="00D94CF4">
        <w:rPr>
          <w:rFonts w:ascii="Arial" w:eastAsia="Times New Roman" w:hAnsi="Arial" w:cs="Arial"/>
          <w:i/>
          <w:lang w:eastAsia="en-GB"/>
        </w:rPr>
        <w:t xml:space="preserve">apsilankymų skaičius, </w:t>
      </w:r>
      <w:proofErr w:type="spellStart"/>
      <w:r w:rsidR="00873C9E" w:rsidRPr="00D94CF4">
        <w:rPr>
          <w:rFonts w:ascii="Arial" w:eastAsia="Times New Roman" w:hAnsi="Arial" w:cs="Arial"/>
          <w:i/>
          <w:lang w:eastAsia="en-GB"/>
        </w:rPr>
        <w:t>išduotis</w:t>
      </w:r>
      <w:proofErr w:type="spellEnd"/>
      <w:r w:rsidR="00873C9E" w:rsidRPr="00D94CF4">
        <w:rPr>
          <w:rFonts w:ascii="Arial" w:eastAsia="Times New Roman" w:hAnsi="Arial" w:cs="Arial"/>
          <w:i/>
          <w:lang w:eastAsia="en-GB"/>
        </w:rPr>
        <w:t>, vykdomos kūrybinės veiklos,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dirbtuvės,</w:t>
      </w:r>
      <w:r w:rsidR="00873C9E" w:rsidRPr="00D94CF4">
        <w:rPr>
          <w:rFonts w:ascii="Arial" w:eastAsia="Times New Roman" w:hAnsi="Arial" w:cs="Arial"/>
          <w:i/>
          <w:lang w:eastAsia="en-GB"/>
        </w:rPr>
        <w:t xml:space="preserve"> edukacijos ir kita </w:t>
      </w:r>
      <w:r w:rsidRPr="00D94CF4">
        <w:rPr>
          <w:rFonts w:ascii="Arial" w:eastAsia="Times New Roman" w:hAnsi="Arial" w:cs="Arial"/>
          <w:i/>
          <w:lang w:eastAsia="en-GB"/>
        </w:rPr>
        <w:t>informacija)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340242" w:rsidRPr="00340242" w:rsidRDefault="00383978" w:rsidP="0034024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Rotulių</w:t>
            </w:r>
            <w:proofErr w:type="spellEnd"/>
            <w:r>
              <w:rPr>
                <w:rFonts w:ascii="Arial" w:hAnsi="Arial" w:cs="Arial"/>
              </w:rPr>
              <w:t xml:space="preserve"> mikrorajone gyvena 529 gyventojai, iš jų 21 </w:t>
            </w:r>
            <w:r w:rsidR="00340242" w:rsidRPr="00340242">
              <w:rPr>
                <w:rFonts w:ascii="Arial" w:hAnsi="Arial" w:cs="Arial"/>
              </w:rPr>
              <w:t xml:space="preserve">vaikų. </w:t>
            </w:r>
            <w:r w:rsidR="00340242" w:rsidRPr="00340242">
              <w:rPr>
                <w:rFonts w:ascii="Arial" w:hAnsi="Arial" w:cs="Arial"/>
              </w:rPr>
              <w:tab/>
            </w:r>
          </w:p>
          <w:p w:rsidR="00340242" w:rsidRDefault="00340242" w:rsidP="00340242">
            <w:pPr>
              <w:rPr>
                <w:rFonts w:ascii="Arial" w:hAnsi="Arial" w:cs="Arial"/>
              </w:rPr>
            </w:pPr>
            <w:proofErr w:type="spellStart"/>
            <w:r w:rsidRPr="00340242">
              <w:rPr>
                <w:rFonts w:ascii="Arial" w:hAnsi="Arial" w:cs="Arial"/>
              </w:rPr>
              <w:t>Rotulių</w:t>
            </w:r>
            <w:proofErr w:type="spellEnd"/>
            <w:r w:rsidRPr="00340242">
              <w:rPr>
                <w:rFonts w:ascii="Arial" w:hAnsi="Arial" w:cs="Arial"/>
              </w:rPr>
              <w:t xml:space="preserve"> padalinio biblioteka aptarnauja 11 kaimų: </w:t>
            </w:r>
            <w:proofErr w:type="spellStart"/>
            <w:r w:rsidRPr="00340242">
              <w:rPr>
                <w:rFonts w:ascii="Arial" w:hAnsi="Arial" w:cs="Arial"/>
              </w:rPr>
              <w:t>Antkalniškiai</w:t>
            </w:r>
            <w:proofErr w:type="spellEnd"/>
            <w:r w:rsidRPr="00340242">
              <w:rPr>
                <w:rFonts w:ascii="Arial" w:hAnsi="Arial" w:cs="Arial"/>
              </w:rPr>
              <w:t xml:space="preserve">, Bendžiai, Butrimai, Dainių II kaimas, </w:t>
            </w:r>
            <w:proofErr w:type="spellStart"/>
            <w:r w:rsidRPr="00340242">
              <w:rPr>
                <w:rFonts w:ascii="Arial" w:hAnsi="Arial" w:cs="Arial"/>
              </w:rPr>
              <w:t>Geišiai</w:t>
            </w:r>
            <w:proofErr w:type="spellEnd"/>
            <w:r w:rsidRPr="00340242">
              <w:rPr>
                <w:rFonts w:ascii="Arial" w:hAnsi="Arial" w:cs="Arial"/>
              </w:rPr>
              <w:t xml:space="preserve">, Giedriai, </w:t>
            </w:r>
            <w:proofErr w:type="spellStart"/>
            <w:r w:rsidRPr="00340242">
              <w:rPr>
                <w:rFonts w:ascii="Arial" w:hAnsi="Arial" w:cs="Arial"/>
              </w:rPr>
              <w:t>Kuturiai</w:t>
            </w:r>
            <w:proofErr w:type="spellEnd"/>
            <w:r w:rsidRPr="00340242">
              <w:rPr>
                <w:rFonts w:ascii="Arial" w:hAnsi="Arial" w:cs="Arial"/>
              </w:rPr>
              <w:t xml:space="preserve">, </w:t>
            </w:r>
            <w:proofErr w:type="spellStart"/>
            <w:r w:rsidRPr="00340242">
              <w:rPr>
                <w:rFonts w:ascii="Arial" w:hAnsi="Arial" w:cs="Arial"/>
              </w:rPr>
              <w:t>Naujasodžiai</w:t>
            </w:r>
            <w:proofErr w:type="spellEnd"/>
            <w:r w:rsidRPr="00340242">
              <w:rPr>
                <w:rFonts w:ascii="Arial" w:hAnsi="Arial" w:cs="Arial"/>
              </w:rPr>
              <w:t xml:space="preserve">, </w:t>
            </w:r>
            <w:proofErr w:type="spellStart"/>
            <w:r w:rsidRPr="00340242">
              <w:rPr>
                <w:rFonts w:ascii="Arial" w:hAnsi="Arial" w:cs="Arial"/>
              </w:rPr>
              <w:t>Rotulių</w:t>
            </w:r>
            <w:proofErr w:type="spellEnd"/>
            <w:r w:rsidRPr="00340242">
              <w:rPr>
                <w:rFonts w:ascii="Arial" w:hAnsi="Arial" w:cs="Arial"/>
              </w:rPr>
              <w:t xml:space="preserve"> II kaimas, Saukai, Rotuliai.</w:t>
            </w:r>
          </w:p>
          <w:p w:rsidR="00340242" w:rsidRDefault="00383978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</w:t>
            </w:r>
            <w:r w:rsidR="00340242">
              <w:rPr>
                <w:rFonts w:ascii="Arial" w:hAnsi="Arial" w:cs="Arial"/>
              </w:rPr>
              <w:t xml:space="preserve"> </w:t>
            </w:r>
            <w:proofErr w:type="spellStart"/>
            <w:r w:rsidR="00340242">
              <w:rPr>
                <w:rFonts w:ascii="Arial" w:hAnsi="Arial" w:cs="Arial"/>
              </w:rPr>
              <w:t>m.bibliotekoje</w:t>
            </w:r>
            <w:proofErr w:type="spellEnd"/>
            <w:r w:rsidR="00340242">
              <w:rPr>
                <w:rFonts w:ascii="Arial" w:hAnsi="Arial" w:cs="Arial"/>
              </w:rPr>
              <w:t xml:space="preserve"> registruoti</w:t>
            </w:r>
            <w:r w:rsidR="00322444">
              <w:rPr>
                <w:rFonts w:ascii="Arial" w:hAnsi="Arial" w:cs="Arial"/>
              </w:rPr>
              <w:t xml:space="preserve"> 98</w:t>
            </w:r>
            <w:r w:rsidR="00340242">
              <w:rPr>
                <w:rFonts w:ascii="Arial" w:hAnsi="Arial" w:cs="Arial"/>
              </w:rPr>
              <w:t xml:space="preserve"> suaugę skaitytojai, apsilankymų -</w:t>
            </w:r>
            <w:r w:rsidR="007E3ACA">
              <w:rPr>
                <w:rFonts w:ascii="Arial" w:hAnsi="Arial" w:cs="Arial"/>
              </w:rPr>
              <w:t xml:space="preserve"> </w:t>
            </w:r>
            <w:r w:rsidR="00462FF9">
              <w:rPr>
                <w:rFonts w:ascii="Arial" w:hAnsi="Arial" w:cs="Arial"/>
              </w:rPr>
              <w:t>2032</w:t>
            </w:r>
            <w:r w:rsidR="00340242">
              <w:rPr>
                <w:rFonts w:ascii="Arial" w:hAnsi="Arial" w:cs="Arial"/>
              </w:rPr>
              <w:t>; išduo</w:t>
            </w:r>
            <w:r w:rsidR="00462FF9">
              <w:rPr>
                <w:rFonts w:ascii="Arial" w:hAnsi="Arial" w:cs="Arial"/>
              </w:rPr>
              <w:t>ta 2668</w:t>
            </w:r>
            <w:r w:rsidR="00340242">
              <w:rPr>
                <w:rFonts w:ascii="Arial" w:hAnsi="Arial" w:cs="Arial"/>
              </w:rPr>
              <w:t xml:space="preserve"> leidiniai ir knygos.</w:t>
            </w:r>
          </w:p>
          <w:p w:rsidR="00E863A0" w:rsidRDefault="00383978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</w:t>
            </w:r>
            <w:r w:rsidR="00E863A0">
              <w:rPr>
                <w:rFonts w:ascii="Arial" w:hAnsi="Arial" w:cs="Arial"/>
              </w:rPr>
              <w:t xml:space="preserve"> m. biblioteka organizavo renginius, popietes. Trumpai jas aprašysiu:</w:t>
            </w:r>
          </w:p>
          <w:p w:rsidR="00B05D22" w:rsidRDefault="00B05D22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Bibliotekoje vyko „Saugesnio interneto dienos“, kurių metu lankytojai buvo supažindinti, kaip internetu naudotis saugiai;</w:t>
            </w:r>
          </w:p>
          <w:p w:rsidR="00B05D22" w:rsidRDefault="00B05D22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 m. jau trečią kartą buvo rašomas „ Nacionalinis diktantas“;</w:t>
            </w:r>
          </w:p>
          <w:p w:rsidR="00B05D22" w:rsidRDefault="00B05D22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Kartu su viešosios bibliotekos bibliotekininkėmis sudalyvauta išvažiuojamajame renginyje „Lietuva skaito“, kurio metu pristatyta kraštiečio S. </w:t>
            </w:r>
            <w:proofErr w:type="spellStart"/>
            <w:r>
              <w:rPr>
                <w:rFonts w:ascii="Arial" w:hAnsi="Arial" w:cs="Arial"/>
              </w:rPr>
              <w:t>Santvaro</w:t>
            </w:r>
            <w:proofErr w:type="spellEnd"/>
            <w:r>
              <w:rPr>
                <w:rFonts w:ascii="Arial" w:hAnsi="Arial" w:cs="Arial"/>
              </w:rPr>
              <w:t xml:space="preserve"> kūryba;</w:t>
            </w:r>
          </w:p>
          <w:p w:rsidR="00B05D22" w:rsidRDefault="00A95CC2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Vyko „Tapybos ant šilko“ edukacija kartu su menininke R. </w:t>
            </w:r>
            <w:proofErr w:type="spellStart"/>
            <w:r>
              <w:rPr>
                <w:rFonts w:ascii="Arial" w:hAnsi="Arial" w:cs="Arial"/>
              </w:rPr>
              <w:t>Pikeliene</w:t>
            </w:r>
            <w:proofErr w:type="spellEnd"/>
            <w:r>
              <w:rPr>
                <w:rFonts w:ascii="Arial" w:hAnsi="Arial" w:cs="Arial"/>
              </w:rPr>
              <w:t>, kurio</w:t>
            </w:r>
            <w:r w:rsidR="009D04B7">
              <w:rPr>
                <w:rFonts w:ascii="Arial" w:hAnsi="Arial" w:cs="Arial"/>
              </w:rPr>
              <w:t>s metu susipažinome su tapybos y</w:t>
            </w:r>
            <w:r>
              <w:rPr>
                <w:rFonts w:ascii="Arial" w:hAnsi="Arial" w:cs="Arial"/>
              </w:rPr>
              <w:t>patumais ir kiekviena dalyvė namo parsinešė savo tapytą šilkinę skarelę;</w:t>
            </w:r>
          </w:p>
          <w:p w:rsidR="00A95CC2" w:rsidRDefault="00A95CC2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Susitikime su Paulių vienuolyno broliu Mykolu sužinota  Kapucinų vienuolių istorija, brolio Mykolo pasirinkimo kelio istorija;</w:t>
            </w:r>
          </w:p>
          <w:p w:rsidR="00A95CC2" w:rsidRDefault="00A95CC2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Susitikime su Jurbarko rajono policijos komisaria</w:t>
            </w:r>
            <w:r w:rsidR="009D04B7">
              <w:rPr>
                <w:rFonts w:ascii="Arial" w:hAnsi="Arial" w:cs="Arial"/>
              </w:rPr>
              <w:t>to bendruomenės policininke S. L</w:t>
            </w:r>
            <w:r>
              <w:rPr>
                <w:rFonts w:ascii="Arial" w:hAnsi="Arial" w:cs="Arial"/>
              </w:rPr>
              <w:t>aurinaitiene sužinojome apie naujausius internetinių sukčių grėsmes ir kaip jų išvengti;</w:t>
            </w:r>
          </w:p>
          <w:p w:rsidR="00A95CC2" w:rsidRDefault="00A95CC2" w:rsidP="00340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Prieškalėdiniu laikotarpiu tradiciškai gaminome ir puošėme Kalėdinius vaikinus</w:t>
            </w:r>
            <w:r w:rsidR="009D04B7">
              <w:rPr>
                <w:rFonts w:ascii="Arial" w:hAnsi="Arial" w:cs="Arial"/>
              </w:rPr>
              <w:t xml:space="preserve">, kurie papuošė </w:t>
            </w:r>
            <w:proofErr w:type="spellStart"/>
            <w:r w:rsidR="009D04B7">
              <w:rPr>
                <w:rFonts w:ascii="Arial" w:hAnsi="Arial" w:cs="Arial"/>
              </w:rPr>
              <w:t>rotuliškių</w:t>
            </w:r>
            <w:proofErr w:type="spellEnd"/>
            <w:r w:rsidR="009D04B7">
              <w:rPr>
                <w:rFonts w:ascii="Arial" w:hAnsi="Arial" w:cs="Arial"/>
              </w:rPr>
              <w:t xml:space="preserve"> namus.</w:t>
            </w:r>
          </w:p>
          <w:p w:rsidR="00B05D22" w:rsidRDefault="00B05D22" w:rsidP="00340242">
            <w:pPr>
              <w:rPr>
                <w:rFonts w:ascii="Arial" w:hAnsi="Arial" w:cs="Arial"/>
              </w:rPr>
            </w:pPr>
          </w:p>
          <w:p w:rsidR="00C871CA" w:rsidRPr="00D94CF4" w:rsidRDefault="00E863A0" w:rsidP="00383978">
            <w:p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47315C" w:rsidRDefault="0047315C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47315C" w:rsidRDefault="0047315C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2.2.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skaitytojais vaikais</w:t>
      </w:r>
    </w:p>
    <w:p w:rsidR="006225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Vartotojų skaičius, apsilankymų skaičius, </w:t>
      </w:r>
      <w:proofErr w:type="spellStart"/>
      <w:r w:rsidR="00622562" w:rsidRPr="00D94CF4">
        <w:rPr>
          <w:rFonts w:ascii="Arial" w:eastAsia="Times New Roman" w:hAnsi="Arial" w:cs="Arial"/>
          <w:i/>
          <w:lang w:eastAsia="en-GB"/>
        </w:rPr>
        <w:t>išduotis</w:t>
      </w:r>
      <w:proofErr w:type="spellEnd"/>
      <w:r w:rsidR="00622562" w:rsidRPr="00D94CF4">
        <w:rPr>
          <w:rFonts w:ascii="Arial" w:eastAsia="Times New Roman" w:hAnsi="Arial" w:cs="Arial"/>
          <w:i/>
          <w:lang w:eastAsia="en-GB"/>
        </w:rPr>
        <w:t>, vykdomos kūrybinės veiklos, edukacijos, netradicinės pamokos, stovyklos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ir kita</w:t>
      </w:r>
      <w:r w:rsidR="00622562" w:rsidRPr="00D94CF4">
        <w:rPr>
          <w:rFonts w:ascii="Arial" w:eastAsia="Times New Roman" w:hAnsi="Arial" w:cs="Arial"/>
          <w:i/>
          <w:lang w:eastAsia="en-GB"/>
        </w:rPr>
        <w:t xml:space="preserve"> informacija</w:t>
      </w:r>
      <w:r w:rsidRPr="00D94CF4">
        <w:rPr>
          <w:rFonts w:ascii="Arial" w:eastAsia="Times New Roman" w:hAnsi="Arial" w:cs="Arial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A2424C" w:rsidP="00622562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Bibliotekoje registruoti 6</w:t>
            </w:r>
            <w:r w:rsidR="0047315C">
              <w:rPr>
                <w:rFonts w:ascii="Arial" w:eastAsia="Times New Roman" w:hAnsi="Arial" w:cs="Arial"/>
                <w:lang w:eastAsia="en-GB"/>
              </w:rPr>
              <w:t xml:space="preserve"> skaitytojai iki 16 </w:t>
            </w:r>
            <w:proofErr w:type="spellStart"/>
            <w:r w:rsidR="0047315C">
              <w:rPr>
                <w:rFonts w:ascii="Arial" w:eastAsia="Times New Roman" w:hAnsi="Arial" w:cs="Arial"/>
                <w:lang w:eastAsia="en-GB"/>
              </w:rPr>
              <w:t>m</w:t>
            </w:r>
            <w:r>
              <w:rPr>
                <w:rFonts w:ascii="Arial" w:eastAsia="Times New Roman" w:hAnsi="Arial" w:cs="Arial"/>
                <w:lang w:eastAsia="en-GB"/>
              </w:rPr>
              <w:t>.</w:t>
            </w:r>
            <w:r w:rsidR="00BA59F2">
              <w:rPr>
                <w:rFonts w:ascii="Arial" w:eastAsia="Times New Roman" w:hAnsi="Arial" w:cs="Arial"/>
                <w:lang w:eastAsia="en-GB"/>
              </w:rPr>
              <w:t>,apsilankymai</w:t>
            </w:r>
            <w:proofErr w:type="spellEnd"/>
            <w:r w:rsidR="00BA59F2">
              <w:rPr>
                <w:rFonts w:ascii="Arial" w:eastAsia="Times New Roman" w:hAnsi="Arial" w:cs="Arial"/>
                <w:lang w:eastAsia="en-GB"/>
              </w:rPr>
              <w:t xml:space="preserve"> – 85; išduota 152</w:t>
            </w:r>
            <w:r w:rsidR="0047315C">
              <w:rPr>
                <w:rFonts w:ascii="Arial" w:eastAsia="Times New Roman" w:hAnsi="Arial" w:cs="Arial"/>
                <w:lang w:eastAsia="en-GB"/>
              </w:rPr>
              <w:t xml:space="preserve"> knygų</w:t>
            </w:r>
            <w:r w:rsidR="003071D7">
              <w:rPr>
                <w:rFonts w:ascii="Arial" w:eastAsia="Times New Roman" w:hAnsi="Arial" w:cs="Arial"/>
                <w:lang w:eastAsia="en-GB"/>
              </w:rPr>
              <w:t xml:space="preserve">. </w:t>
            </w:r>
          </w:p>
        </w:tc>
      </w:tr>
    </w:tbl>
    <w:p w:rsidR="00C65BCE" w:rsidRPr="00D94CF4" w:rsidRDefault="00C65BCE" w:rsidP="00C65BCE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6D2D" w:rsidRPr="00D94CF4" w:rsidRDefault="00D94CF4" w:rsidP="00A06D2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2.3. </w:t>
      </w:r>
      <w:r w:rsidR="00A06D2D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Vartotojų mokymas ir konsultavimas </w:t>
      </w:r>
    </w:p>
    <w:p w:rsidR="00A06D2D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Organizuoti </w:t>
      </w:r>
      <w:r w:rsidR="00873C9E" w:rsidRPr="00D94CF4">
        <w:rPr>
          <w:rFonts w:ascii="Arial" w:eastAsia="Times New Roman" w:hAnsi="Arial" w:cs="Arial"/>
          <w:i/>
          <w:lang w:eastAsia="en-GB"/>
        </w:rPr>
        <w:t>informacinio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 raštingumo, medijų mokymai, vykdytos konsultacijos pateikiant organizuot</w:t>
      </w:r>
      <w:r w:rsidR="00D443F8" w:rsidRPr="00D94CF4">
        <w:rPr>
          <w:rFonts w:ascii="Arial" w:eastAsia="Times New Roman" w:hAnsi="Arial" w:cs="Arial"/>
          <w:i/>
          <w:lang w:eastAsia="en-GB"/>
        </w:rPr>
        <w:t>ų</w:t>
      </w:r>
      <w:r w:rsidR="00A06D2D" w:rsidRPr="00D94CF4">
        <w:rPr>
          <w:rFonts w:ascii="Arial" w:eastAsia="Times New Roman" w:hAnsi="Arial" w:cs="Arial"/>
          <w:i/>
          <w:lang w:eastAsia="en-GB"/>
        </w:rPr>
        <w:t xml:space="preserve"> veiklų 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pavadinimus ir </w:t>
      </w:r>
      <w:r w:rsidR="00A06D2D" w:rsidRPr="00D94CF4">
        <w:rPr>
          <w:rFonts w:ascii="Arial" w:eastAsia="Times New Roman" w:hAnsi="Arial" w:cs="Arial"/>
          <w:i/>
          <w:lang w:eastAsia="en-GB"/>
        </w:rPr>
        <w:t>skaiči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us, </w:t>
      </w:r>
      <w:r w:rsidR="00A06D2D" w:rsidRPr="00D94CF4">
        <w:rPr>
          <w:rFonts w:ascii="Arial" w:eastAsia="Times New Roman" w:hAnsi="Arial" w:cs="Arial"/>
          <w:i/>
          <w:lang w:eastAsia="en-GB"/>
        </w:rPr>
        <w:t>apmokytų a</w:t>
      </w:r>
      <w:r w:rsidR="00B73978" w:rsidRPr="00D94CF4">
        <w:rPr>
          <w:rFonts w:ascii="Arial" w:eastAsia="Times New Roman" w:hAnsi="Arial" w:cs="Arial"/>
          <w:i/>
          <w:lang w:eastAsia="en-GB"/>
        </w:rPr>
        <w:t xml:space="preserve">r konsultuotų asmenų skaičiais. </w:t>
      </w:r>
      <w:r w:rsidR="00A06D2D" w:rsidRPr="00D94CF4">
        <w:rPr>
          <w:rFonts w:ascii="Arial" w:eastAsia="Times New Roman" w:hAnsi="Arial" w:cs="Arial"/>
          <w:i/>
          <w:lang w:eastAsia="en-GB"/>
        </w:rPr>
        <w:t>Aprašyti ko buvo mokomi (dirbti kompiuteriu, apmokėti sąskaitas, ieškoti informacijos internete, registruotis pas gyd</w:t>
      </w:r>
      <w:r w:rsidRPr="00D94CF4">
        <w:rPr>
          <w:rFonts w:ascii="Arial" w:eastAsia="Times New Roman" w:hAnsi="Arial" w:cs="Arial"/>
          <w:i/>
          <w:lang w:eastAsia="en-GB"/>
        </w:rPr>
        <w:t>ytojus ar įstaigas</w:t>
      </w:r>
      <w:r w:rsidR="00B73978" w:rsidRPr="00D94CF4">
        <w:rPr>
          <w:rFonts w:ascii="Arial" w:eastAsia="Times New Roman" w:hAnsi="Arial" w:cs="Arial"/>
          <w:i/>
          <w:lang w:eastAsia="en-GB"/>
        </w:rPr>
        <w:t>, deklaruoti duomenis įvairiose sistemose</w:t>
      </w:r>
      <w:r w:rsidRPr="00D94CF4">
        <w:rPr>
          <w:rFonts w:ascii="Arial" w:eastAsia="Times New Roman" w:hAnsi="Arial" w:cs="Arial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A465BB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Buvo vyk</w:t>
            </w:r>
            <w:r w:rsidR="00462FF9">
              <w:rPr>
                <w:rFonts w:ascii="Arial" w:eastAsia="Times New Roman" w:hAnsi="Arial" w:cs="Arial"/>
                <w:lang w:eastAsia="en-GB"/>
              </w:rPr>
              <w:t>domos konsultacijos 112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lang w:eastAsia="en-GB"/>
              </w:rPr>
              <w:t xml:space="preserve"> lankytojams</w:t>
            </w:r>
            <w:r w:rsidR="00AB005E">
              <w:rPr>
                <w:rFonts w:ascii="Arial" w:eastAsia="Times New Roman" w:hAnsi="Arial" w:cs="Arial"/>
                <w:lang w:eastAsia="en-GB"/>
              </w:rPr>
              <w:t>. Konsultuojant kaip ieškoti informacijos internete, naudotis internetine bankininkyste, deklaruoti pajamas, užsisakyti prekes ir paslaugas internete.</w:t>
            </w:r>
            <w:r w:rsidR="00B658E3" w:rsidRPr="00B658E3">
              <w:rPr>
                <w:rFonts w:ascii="Arial" w:hAnsi="Arial" w:cs="Arial"/>
              </w:rPr>
              <w:t xml:space="preserve"> </w:t>
            </w:r>
            <w:r w:rsidR="00560017">
              <w:rPr>
                <w:rFonts w:ascii="Arial" w:hAnsi="Arial" w:cs="Arial"/>
              </w:rPr>
              <w:t xml:space="preserve"> </w:t>
            </w:r>
            <w:r w:rsidR="00B658E3" w:rsidRPr="00B658E3">
              <w:rPr>
                <w:rFonts w:ascii="Arial" w:hAnsi="Arial" w:cs="Arial"/>
              </w:rPr>
              <w:t xml:space="preserve"> Dauguma jau moka naudotis kompiuteriu, o vyresnio amžiaus vartotoja</w:t>
            </w:r>
            <w:r w:rsidR="00B658E3">
              <w:rPr>
                <w:rFonts w:ascii="Arial" w:hAnsi="Arial" w:cs="Arial"/>
              </w:rPr>
              <w:t>i</w:t>
            </w:r>
            <w:r w:rsidR="00B658E3" w:rsidRPr="00B658E3">
              <w:rPr>
                <w:rFonts w:ascii="Arial" w:hAnsi="Arial" w:cs="Arial"/>
              </w:rPr>
              <w:t xml:space="preserve"> sąskaitų apmokėjimą atlieka tradiciniu būdu pašte, banke, parduotuvėse esančiuose terminaluose.</w:t>
            </w:r>
          </w:p>
        </w:tc>
      </w:tr>
    </w:tbl>
    <w:p w:rsidR="00E50D1C" w:rsidRPr="00D94CF4" w:rsidRDefault="00E50D1C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D03D8" w:rsidRPr="00D94CF4" w:rsidRDefault="00D94CF4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2.4. 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Bibliografinis</w:t>
      </w:r>
      <w:r w:rsidR="00622562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,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informacinis vartotojų aptarnavimas</w:t>
      </w:r>
      <w:r w:rsidR="00ED03D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ab/>
      </w:r>
    </w:p>
    <w:p w:rsidR="00E50D1C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lang w:eastAsia="en-GB"/>
        </w:rPr>
        <w:t>(</w:t>
      </w:r>
      <w:r w:rsidR="00383978">
        <w:rPr>
          <w:rFonts w:ascii="Arial" w:eastAsia="Times New Roman" w:hAnsi="Arial" w:cs="Arial"/>
          <w:i/>
          <w:lang w:eastAsia="en-GB"/>
        </w:rPr>
        <w:t>2025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 metais gautų informacinių </w:t>
      </w:r>
      <w:r w:rsidR="006D5D64" w:rsidRPr="00D94CF4">
        <w:rPr>
          <w:rFonts w:ascii="Arial" w:eastAsia="Times New Roman" w:hAnsi="Arial" w:cs="Arial"/>
          <w:i/>
          <w:lang w:eastAsia="en-GB"/>
        </w:rPr>
        <w:t>užklausų skaičius, jų įvykdymas</w:t>
      </w:r>
      <w:r w:rsidR="00E50D1C" w:rsidRPr="00D94CF4">
        <w:rPr>
          <w:rFonts w:ascii="Arial" w:eastAsia="Times New Roman" w:hAnsi="Arial" w:cs="Arial"/>
          <w:i/>
          <w:lang w:eastAsia="en-GB"/>
        </w:rPr>
        <w:t>. Kokiomis priemonėmis ieškota informaci</w:t>
      </w:r>
      <w:r w:rsidR="00D443F8" w:rsidRPr="00D94CF4">
        <w:rPr>
          <w:rFonts w:ascii="Arial" w:eastAsia="Times New Roman" w:hAnsi="Arial" w:cs="Arial"/>
          <w:i/>
          <w:lang w:eastAsia="en-GB"/>
        </w:rPr>
        <w:t>jos atsakant į užklausas 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D443F8" w:rsidRPr="00D94CF4">
        <w:rPr>
          <w:rFonts w:ascii="Arial" w:eastAsia="Times New Roman" w:hAnsi="Arial" w:cs="Arial"/>
          <w:i/>
          <w:lang w:eastAsia="en-GB"/>
        </w:rPr>
        <w:t xml:space="preserve"> dokumentų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 fondu, bibliotekos duomenų bazėmis, internetu ir panašiai</w:t>
      </w:r>
      <w:r w:rsidR="00622562" w:rsidRPr="00D94CF4">
        <w:rPr>
          <w:rFonts w:ascii="Arial" w:eastAsia="Times New Roman" w:hAnsi="Arial" w:cs="Arial"/>
          <w:i/>
          <w:lang w:eastAsia="en-GB"/>
        </w:rPr>
        <w:t>); viešosios interneto prieigos statistika (registruotų vartotojų skaičius, seansų skaičius, jų tr</w:t>
      </w:r>
      <w:r w:rsidRPr="00D94CF4">
        <w:rPr>
          <w:rFonts w:ascii="Arial" w:eastAsia="Times New Roman" w:hAnsi="Arial" w:cs="Arial"/>
          <w:i/>
          <w:lang w:eastAsia="en-GB"/>
        </w:rPr>
        <w:t>ukmė). Lankytojų apžvalga)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A465BB" w:rsidP="00E50D1C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2025 m. biblioteka gavo 1346 užklausas, didžioji dalis sudarė grožinė literatūra, kurios buvo ieškoma ir kituose viešosios bibliotekos padaliniuose.</w:t>
            </w:r>
          </w:p>
        </w:tc>
      </w:tr>
    </w:tbl>
    <w:p w:rsidR="005211C5" w:rsidRPr="00D94CF4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2.5. 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Bendradarbiavimas</w:t>
      </w:r>
    </w:p>
    <w:p w:rsidR="005211C5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 xml:space="preserve">(Bendradarbiavimo tinklas </w:t>
      </w:r>
      <w:r w:rsidR="005211C5" w:rsidRPr="00D94CF4">
        <w:rPr>
          <w:rFonts w:ascii="Arial" w:eastAsia="Times New Roman" w:hAnsi="Arial" w:cs="Arial"/>
          <w:i/>
          <w:lang w:eastAsia="en-GB"/>
        </w:rPr>
        <w:t>– trumpai aprašyti besitęsiančius arba naujai užsimezgusius bendradarbiavimo ryšius su įstaigomis, žmonėmis, verslininkais, rėmėjais. Trumpai aprašy</w:t>
      </w:r>
      <w:r w:rsidRPr="00D94CF4">
        <w:rPr>
          <w:rFonts w:ascii="Arial" w:eastAsia="Times New Roman" w:hAnsi="Arial" w:cs="Arial"/>
          <w:i/>
          <w:lang w:eastAsia="en-GB"/>
        </w:rPr>
        <w:t xml:space="preserve">ti patirtą naudą ir rezultatus. Kartu </w:t>
      </w:r>
      <w:r w:rsidR="005211C5" w:rsidRPr="00D94CF4">
        <w:rPr>
          <w:rFonts w:ascii="Arial" w:eastAsia="Times New Roman" w:hAnsi="Arial" w:cs="Arial"/>
          <w:i/>
          <w:lang w:eastAsia="en-GB"/>
        </w:rPr>
        <w:t>vykdytas veiklas, renginius</w:t>
      </w:r>
      <w:r w:rsidRPr="00D94CF4">
        <w:rPr>
          <w:rFonts w:ascii="Arial" w:eastAsia="Times New Roman" w:hAnsi="Arial" w:cs="Arial"/>
          <w:i/>
          <w:lang w:eastAsia="en-GB"/>
        </w:rPr>
        <w:t xml:space="preserve">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Default="0063710D" w:rsidP="00FD4253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Biblioteka bendradarbiauja su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Rotulių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kaimo bendruomene, bei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Jurbarkų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darželio mokyklos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Rotulių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skyriumi. Biblioteka rengia renginius, kviečiant dalyvauti juose tiek bendruomenės narius, tiek darželio auklėtinius.</w:t>
            </w:r>
          </w:p>
          <w:p w:rsidR="00762696" w:rsidRDefault="00762696" w:rsidP="00FD4253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 w:rsidR="00762696" w:rsidRPr="00D94CF4" w:rsidRDefault="00762696" w:rsidP="00FD4253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E50D1C" w:rsidRPr="00D94CF4" w:rsidRDefault="00E50D1C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FD4253" w:rsidRPr="00D94CF4" w:rsidRDefault="00D94CF4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2.6. </w:t>
      </w:r>
      <w:r w:rsidR="00FD4253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Kraštotyrinis darbas, parodos, žodiniai renginiai</w:t>
      </w:r>
    </w:p>
    <w:p w:rsidR="00FD4253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383978">
        <w:rPr>
          <w:rFonts w:ascii="Arial" w:eastAsia="Times New Roman" w:hAnsi="Arial" w:cs="Arial"/>
          <w:i/>
          <w:lang w:eastAsia="en-GB"/>
        </w:rPr>
        <w:t>2025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metų 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parengti kraštotyros darbai, metraščiai, kronikos</w:t>
      </w:r>
      <w:r w:rsidRPr="00D94CF4">
        <w:rPr>
          <w:rFonts w:ascii="Arial" w:eastAsia="Times New Roman" w:hAnsi="Arial" w:cs="Arial"/>
          <w:i/>
          <w:lang w:eastAsia="en-GB"/>
        </w:rPr>
        <w:t>,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renginiai, </w:t>
      </w:r>
      <w:r w:rsidR="00E50D1C" w:rsidRPr="00D94CF4">
        <w:rPr>
          <w:rFonts w:ascii="Arial" w:eastAsia="Times New Roman" w:hAnsi="Arial" w:cs="Arial"/>
          <w:i/>
          <w:lang w:eastAsia="en-GB"/>
        </w:rPr>
        <w:t>dal</w:t>
      </w:r>
      <w:r w:rsidR="00D443F8" w:rsidRPr="00D94CF4">
        <w:rPr>
          <w:rFonts w:ascii="Arial" w:eastAsia="Times New Roman" w:hAnsi="Arial" w:cs="Arial"/>
          <w:i/>
          <w:lang w:eastAsia="en-GB"/>
        </w:rPr>
        <w:t>yvavimas iniciatyvose, akcijose. K</w:t>
      </w:r>
      <w:r w:rsidR="00E50D1C" w:rsidRPr="00D94CF4">
        <w:rPr>
          <w:rFonts w:ascii="Arial" w:eastAsia="Times New Roman" w:hAnsi="Arial" w:cs="Arial"/>
          <w:i/>
          <w:lang w:eastAsia="en-GB"/>
        </w:rPr>
        <w:t xml:space="preserve">iti organizuoti renginiai vaikams, suaugusiems, neįgaliesiems ir panašiai – visos </w:t>
      </w:r>
      <w:r w:rsidR="00FD4253" w:rsidRPr="00D94CF4">
        <w:rPr>
          <w:rFonts w:ascii="Arial" w:eastAsia="Times New Roman" w:hAnsi="Arial" w:cs="Arial"/>
          <w:i/>
          <w:lang w:eastAsia="en-GB"/>
        </w:rPr>
        <w:t>veiklos pateikiant skaičius</w:t>
      </w:r>
      <w:r w:rsidR="00E50D1C" w:rsidRPr="00D94CF4">
        <w:rPr>
          <w:rFonts w:ascii="Arial" w:eastAsia="Times New Roman" w:hAnsi="Arial" w:cs="Arial"/>
          <w:i/>
          <w:lang w:eastAsia="en-GB"/>
        </w:rPr>
        <w:t>, išskiriant įsimintiniausius,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 įvardinant asme</w:t>
      </w:r>
      <w:r w:rsidR="00B73978" w:rsidRPr="00D94CF4">
        <w:rPr>
          <w:rFonts w:ascii="Arial" w:eastAsia="Times New Roman" w:hAnsi="Arial" w:cs="Arial"/>
          <w:i/>
          <w:lang w:eastAsia="en-GB"/>
        </w:rPr>
        <w:t>nybes</w:t>
      </w:r>
      <w:r w:rsidR="00FD4253" w:rsidRPr="00D94CF4">
        <w:rPr>
          <w:rFonts w:ascii="Arial" w:eastAsia="Times New Roman" w:hAnsi="Arial" w:cs="Arial"/>
          <w:i/>
          <w:lang w:eastAsia="en-GB"/>
        </w:rPr>
        <w:t xml:space="preserve">. Įvardinti parengtų ir demonstruotų parodų, </w:t>
      </w:r>
      <w:r w:rsidRPr="00D94CF4">
        <w:rPr>
          <w:rFonts w:ascii="Arial" w:eastAsia="Times New Roman" w:hAnsi="Arial" w:cs="Arial"/>
          <w:i/>
          <w:lang w:eastAsia="en-GB"/>
        </w:rPr>
        <w:t>skaičius. R</w:t>
      </w:r>
      <w:r w:rsidR="00FD4253" w:rsidRPr="00D94CF4">
        <w:rPr>
          <w:rFonts w:ascii="Arial" w:eastAsia="Times New Roman" w:hAnsi="Arial" w:cs="Arial"/>
          <w:i/>
          <w:lang w:eastAsia="en-GB"/>
        </w:rPr>
        <w:t>enginių, parodų kroniką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FD57FB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Bibliotek</w:t>
            </w:r>
            <w:r w:rsidR="00615CD2">
              <w:rPr>
                <w:rFonts w:ascii="Arial" w:eastAsia="Times New Roman" w:hAnsi="Arial" w:cs="Arial"/>
                <w:lang w:eastAsia="en-GB"/>
              </w:rPr>
              <w:t xml:space="preserve">oje pastoviai veikia kraštiečio - poeto J. Juškaičio asmeninės bibliotekos archyvo paroda. Jos esamais fondais gali naudotis </w:t>
            </w:r>
            <w:r w:rsidR="003071D7">
              <w:rPr>
                <w:rFonts w:ascii="Arial" w:eastAsia="Times New Roman" w:hAnsi="Arial" w:cs="Arial"/>
                <w:lang w:eastAsia="en-GB"/>
              </w:rPr>
              <w:t>s</w:t>
            </w:r>
            <w:r w:rsidR="00462FF9">
              <w:rPr>
                <w:rFonts w:ascii="Arial" w:eastAsia="Times New Roman" w:hAnsi="Arial" w:cs="Arial"/>
                <w:lang w:eastAsia="en-GB"/>
              </w:rPr>
              <w:t>kaitytojai. Per metus išduota 14</w:t>
            </w:r>
            <w:r w:rsidR="003071D7">
              <w:rPr>
                <w:rFonts w:ascii="Arial" w:eastAsia="Times New Roman" w:hAnsi="Arial" w:cs="Arial"/>
                <w:lang w:eastAsia="en-GB"/>
              </w:rPr>
              <w:t xml:space="preserve"> knygų</w:t>
            </w:r>
            <w:r w:rsidR="00615CD2">
              <w:rPr>
                <w:rFonts w:ascii="Arial" w:eastAsia="Times New Roman" w:hAnsi="Arial" w:cs="Arial"/>
                <w:lang w:eastAsia="en-GB"/>
              </w:rPr>
              <w:t>.</w:t>
            </w:r>
          </w:p>
        </w:tc>
      </w:tr>
    </w:tbl>
    <w:p w:rsidR="002864BE" w:rsidRPr="00D94CF4" w:rsidRDefault="002864BE" w:rsidP="00FD4253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2864BE" w:rsidRPr="00D94CF4" w:rsidRDefault="00D94CF4" w:rsidP="002864B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lastRenderedPageBreak/>
        <w:t xml:space="preserve">2.7. 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Projektinė veikla, neformalus</w:t>
      </w:r>
      <w:r w:rsidR="00B7397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is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švietimas</w:t>
      </w:r>
    </w:p>
    <w:p w:rsidR="002864BE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383978">
        <w:rPr>
          <w:rFonts w:ascii="Arial" w:eastAsia="Times New Roman" w:hAnsi="Arial" w:cs="Arial"/>
          <w:i/>
          <w:lang w:eastAsia="en-GB"/>
        </w:rPr>
        <w:t>Aprašyti 2025</w:t>
      </w:r>
      <w:r w:rsidR="002864BE" w:rsidRPr="00D94CF4">
        <w:rPr>
          <w:rFonts w:ascii="Arial" w:eastAsia="Times New Roman" w:hAnsi="Arial" w:cs="Arial"/>
          <w:i/>
          <w:lang w:eastAsia="en-GB"/>
        </w:rPr>
        <w:t xml:space="preserve"> metais vykdyti projektai, jų finansavimo šaltiniai, sumos, pavadinimai ir trumpi vykdytų veiklų aprašymai, dalyvių skaičius. Jeigu</w:t>
      </w:r>
      <w:r w:rsidR="00163345" w:rsidRPr="00D94CF4">
        <w:rPr>
          <w:rFonts w:ascii="Arial" w:eastAsia="Times New Roman" w:hAnsi="Arial" w:cs="Arial"/>
          <w:i/>
          <w:lang w:eastAsia="en-GB"/>
        </w:rPr>
        <w:t xml:space="preserve"> </w:t>
      </w:r>
      <w:r w:rsidR="00D94CF4">
        <w:rPr>
          <w:rFonts w:ascii="Arial" w:eastAsia="Times New Roman" w:hAnsi="Arial" w:cs="Arial"/>
          <w:i/>
          <w:lang w:eastAsia="en-GB"/>
        </w:rPr>
        <w:t>padalinys</w:t>
      </w:r>
      <w:r w:rsidR="00163345" w:rsidRPr="00D94CF4">
        <w:rPr>
          <w:rFonts w:ascii="Arial" w:eastAsia="Times New Roman" w:hAnsi="Arial" w:cs="Arial"/>
          <w:i/>
          <w:lang w:eastAsia="en-GB"/>
        </w:rPr>
        <w:t xml:space="preserve"> vykdo neformaliojo švietimo</w:t>
      </w:r>
      <w:r w:rsidRPr="00D94CF4">
        <w:rPr>
          <w:rFonts w:ascii="Arial" w:eastAsia="Times New Roman" w:hAnsi="Arial" w:cs="Arial"/>
          <w:i/>
          <w:lang w:eastAsia="en-GB"/>
        </w:rPr>
        <w:t xml:space="preserve"> programas – trumpi aprašymai)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C871CA" w:rsidP="005211C5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5211C5" w:rsidRPr="00D94CF4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2.8.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įvaizdžio formavimas, viešieji ryšiai, internetas</w:t>
      </w:r>
    </w:p>
    <w:p w:rsidR="005211C5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D94CF4">
        <w:rPr>
          <w:rFonts w:ascii="Arial" w:eastAsia="Times New Roman" w:hAnsi="Arial" w:cs="Arial"/>
          <w:i/>
          <w:lang w:eastAsia="en-GB"/>
        </w:rPr>
        <w:t>Padalinio</w:t>
      </w:r>
      <w:r w:rsidR="005211C5" w:rsidRPr="00D94CF4">
        <w:rPr>
          <w:rFonts w:ascii="Arial" w:eastAsia="Times New Roman" w:hAnsi="Arial" w:cs="Arial"/>
          <w:i/>
          <w:lang w:eastAsia="en-GB"/>
        </w:rPr>
        <w:t xml:space="preserve"> socialinių tinklų, interneto skilčių </w:t>
      </w:r>
      <w:r w:rsidR="00873C9E" w:rsidRPr="00D94CF4">
        <w:rPr>
          <w:rFonts w:ascii="Arial" w:eastAsia="Times New Roman" w:hAnsi="Arial" w:cs="Arial"/>
          <w:i/>
          <w:lang w:eastAsia="en-GB"/>
        </w:rPr>
        <w:t>lankymas, sekėjai – rodikliai išreikšti</w:t>
      </w:r>
      <w:r w:rsidR="005211C5" w:rsidRPr="00D94CF4">
        <w:rPr>
          <w:rFonts w:ascii="Arial" w:eastAsia="Times New Roman" w:hAnsi="Arial" w:cs="Arial"/>
          <w:i/>
          <w:lang w:eastAsia="en-GB"/>
        </w:rPr>
        <w:t xml:space="preserve"> skaičiai</w:t>
      </w:r>
      <w:r w:rsidR="00873C9E" w:rsidRPr="00D94CF4">
        <w:rPr>
          <w:rFonts w:ascii="Arial" w:eastAsia="Times New Roman" w:hAnsi="Arial" w:cs="Arial"/>
          <w:i/>
          <w:lang w:eastAsia="en-GB"/>
        </w:rPr>
        <w:t>s</w:t>
      </w:r>
      <w:r w:rsidR="005211C5" w:rsidRPr="00D94CF4">
        <w:rPr>
          <w:rFonts w:ascii="Arial" w:eastAsia="Times New Roman" w:hAnsi="Arial" w:cs="Arial"/>
          <w:i/>
          <w:lang w:eastAsia="en-GB"/>
        </w:rPr>
        <w:t>, viešinimo strategija organizuojant renginius, vykdant projektines veiklas</w:t>
      </w:r>
      <w:r w:rsidRPr="00D94CF4">
        <w:rPr>
          <w:rFonts w:ascii="Arial" w:eastAsia="Times New Roman" w:hAnsi="Arial" w:cs="Arial"/>
          <w:i/>
          <w:lang w:eastAsia="en-GB"/>
        </w:rPr>
        <w:t>)</w:t>
      </w:r>
      <w:r w:rsidR="00163345" w:rsidRPr="00D94CF4">
        <w:rPr>
          <w:rFonts w:ascii="Arial" w:eastAsia="Times New Roman" w:hAnsi="Arial" w:cs="Arial"/>
          <w:i/>
          <w:lang w:eastAsia="en-GB"/>
        </w:rPr>
        <w:t>, duomenys, kiek pateikta viešinti medžiagos bibliotekos svetainėje www.jurbarko-rvb.lt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94574F" w:rsidRPr="00D94CF4" w:rsidTr="0094574F">
        <w:tc>
          <w:tcPr>
            <w:tcW w:w="10137" w:type="dxa"/>
          </w:tcPr>
          <w:p w:rsidR="0094574F" w:rsidRDefault="00615CD2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Bibliotekoje yra vienas kompiuteris</w:t>
            </w:r>
            <w:r w:rsidR="0063710D">
              <w:rPr>
                <w:rFonts w:ascii="Arial" w:eastAsia="Times New Roman" w:hAnsi="Arial" w:cs="Arial"/>
                <w:lang w:eastAsia="en-GB"/>
              </w:rPr>
              <w:t xml:space="preserve"> skirtas vartotojams. Yra 11</w:t>
            </w:r>
            <w:r w:rsidR="007616A6">
              <w:rPr>
                <w:rFonts w:ascii="Arial" w:eastAsia="Times New Roman" w:hAnsi="Arial" w:cs="Arial"/>
                <w:lang w:eastAsia="en-GB"/>
              </w:rPr>
              <w:t xml:space="preserve"> unikalū</w:t>
            </w:r>
            <w:r w:rsidR="00527F24">
              <w:rPr>
                <w:rFonts w:ascii="Arial" w:eastAsia="Times New Roman" w:hAnsi="Arial" w:cs="Arial"/>
                <w:lang w:eastAsia="en-GB"/>
              </w:rPr>
              <w:t>s vartotojai. Per metus buvo 24</w:t>
            </w:r>
            <w:r w:rsidR="00BA59F2">
              <w:rPr>
                <w:rFonts w:ascii="Arial" w:eastAsia="Times New Roman" w:hAnsi="Arial" w:cs="Arial"/>
                <w:lang w:eastAsia="en-GB"/>
              </w:rPr>
              <w:t xml:space="preserve"> viešo interneto prieigos</w:t>
            </w:r>
            <w:r w:rsidR="007616A6">
              <w:rPr>
                <w:rFonts w:ascii="Arial" w:eastAsia="Times New Roman" w:hAnsi="Arial" w:cs="Arial"/>
                <w:lang w:eastAsia="en-GB"/>
              </w:rPr>
              <w:t xml:space="preserve"> prisijungimai</w:t>
            </w:r>
            <w:r w:rsidR="00BA59F2">
              <w:rPr>
                <w:rFonts w:ascii="Arial" w:eastAsia="Times New Roman" w:hAnsi="Arial" w:cs="Arial"/>
                <w:lang w:eastAsia="en-GB"/>
              </w:rPr>
              <w:t xml:space="preserve"> ir 277 bevielio viešosios prieigos prisijungimų. </w:t>
            </w:r>
            <w:r w:rsidR="007616A6">
              <w:rPr>
                <w:rFonts w:ascii="Arial" w:eastAsia="Times New Roman" w:hAnsi="Arial" w:cs="Arial"/>
                <w:lang w:eastAsia="en-GB"/>
              </w:rPr>
              <w:t>.Jų metu vartotojai internete ieškojo jiems reikalingos informacijos, kai kuri buvo ir spausdinama.</w:t>
            </w:r>
          </w:p>
          <w:p w:rsidR="009D04B7" w:rsidRDefault="009D04B7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Sukurtas naujas bibliotekos internetinis puslapis, kuris nuo metų pradžios sulaukė 186 stebėtojų.</w:t>
            </w:r>
          </w:p>
          <w:p w:rsidR="007616A6" w:rsidRPr="00D94CF4" w:rsidRDefault="007616A6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ED03D8" w:rsidRPr="00D94CF4" w:rsidRDefault="00ED03D8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A1962" w:rsidRPr="00D94CF4" w:rsidRDefault="005211C5" w:rsidP="007A158A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III.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DOKUMENTŲ FONDAS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88674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3.1.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fondo statistika</w:t>
      </w:r>
    </w:p>
    <w:p w:rsidR="00EA1962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(</w:t>
      </w:r>
      <w:r w:rsidR="005211C5"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Gautų ir nurašytų dokumentų skaičius, </w:t>
      </w:r>
      <w:r w:rsidR="00873C9E"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literatūros pasiskirstymas, jeigu yra galimybė paskaičiavimai – vienam gyventojui, vienam skaitytojui tenkančių dokumentų skaičius, palyginimas su ankstesniais metais. Dovanot</w:t>
      </w:r>
      <w:r w:rsidRPr="00D94CF4">
        <w:rPr>
          <w:rFonts w:ascii="Arial" w:eastAsia="Times New Roman" w:hAnsi="Arial" w:cs="Arial"/>
          <w:i/>
          <w:sz w:val="24"/>
          <w:szCs w:val="24"/>
          <w:lang w:eastAsia="en-GB"/>
        </w:rPr>
        <w:t>os knygos, jų gavimo būdai)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383978" w:rsidP="00A2424C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2025</w:t>
            </w:r>
            <w:r w:rsidR="008231F1">
              <w:rPr>
                <w:rFonts w:ascii="Arial" w:eastAsia="Times New Roman" w:hAnsi="Arial" w:cs="Arial"/>
                <w:lang w:eastAsia="en-GB"/>
              </w:rPr>
              <w:t xml:space="preserve"> metais</w:t>
            </w:r>
            <w:r>
              <w:rPr>
                <w:rFonts w:ascii="Arial" w:eastAsia="Times New Roman" w:hAnsi="Arial" w:cs="Arial"/>
                <w:lang w:eastAsia="en-GB"/>
              </w:rPr>
              <w:t xml:space="preserve"> bibliotekos fonde yra 3376</w:t>
            </w:r>
            <w:r w:rsidR="004B6D16">
              <w:rPr>
                <w:rFonts w:ascii="Arial" w:eastAsia="Times New Roman" w:hAnsi="Arial" w:cs="Arial"/>
                <w:lang w:eastAsia="en-GB"/>
              </w:rPr>
              <w:t xml:space="preserve"> knygų, iš jų naujų</w:t>
            </w:r>
            <w:r>
              <w:rPr>
                <w:rFonts w:ascii="Arial" w:eastAsia="Times New Roman" w:hAnsi="Arial" w:cs="Arial"/>
                <w:lang w:eastAsia="en-GB"/>
              </w:rPr>
              <w:t xml:space="preserve"> gauta 197</w:t>
            </w:r>
            <w:r w:rsidR="008231F1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82494">
              <w:rPr>
                <w:rFonts w:ascii="Arial" w:eastAsia="Times New Roman" w:hAnsi="Arial" w:cs="Arial"/>
                <w:lang w:eastAsia="en-GB"/>
              </w:rPr>
              <w:t xml:space="preserve"> knygų, </w:t>
            </w:r>
            <w:r w:rsidR="003735B2">
              <w:rPr>
                <w:rFonts w:ascii="Arial" w:eastAsia="Times New Roman" w:hAnsi="Arial" w:cs="Arial"/>
                <w:lang w:eastAsia="en-GB"/>
              </w:rPr>
              <w:t>nurašyta – 0</w:t>
            </w:r>
            <w:r w:rsidR="008231F1">
              <w:rPr>
                <w:rFonts w:ascii="Arial" w:eastAsia="Times New Roman" w:hAnsi="Arial" w:cs="Arial"/>
                <w:lang w:eastAsia="en-GB"/>
              </w:rPr>
              <w:t xml:space="preserve"> knygų.</w:t>
            </w:r>
            <w:r w:rsidR="00624947">
              <w:rPr>
                <w:rFonts w:ascii="Arial" w:eastAsia="Times New Roman" w:hAnsi="Arial" w:cs="Arial"/>
                <w:lang w:eastAsia="en-GB"/>
              </w:rPr>
              <w:t xml:space="preserve"> Vi</w:t>
            </w:r>
            <w:r w:rsidR="00A2424C">
              <w:rPr>
                <w:rFonts w:ascii="Arial" w:eastAsia="Times New Roman" w:hAnsi="Arial" w:cs="Arial"/>
                <w:lang w:eastAsia="en-GB"/>
              </w:rPr>
              <w:t>enam gyventojui te</w:t>
            </w:r>
            <w:r w:rsidR="006558AF">
              <w:rPr>
                <w:rFonts w:ascii="Arial" w:eastAsia="Times New Roman" w:hAnsi="Arial" w:cs="Arial"/>
                <w:lang w:eastAsia="en-GB"/>
              </w:rPr>
              <w:t>nka – 7 knygos; skaitytojui – 37</w:t>
            </w:r>
            <w:r w:rsidR="00624947">
              <w:rPr>
                <w:rFonts w:ascii="Arial" w:eastAsia="Times New Roman" w:hAnsi="Arial" w:cs="Arial"/>
                <w:lang w:eastAsia="en-GB"/>
              </w:rPr>
              <w:t xml:space="preserve"> knygos</w:t>
            </w:r>
            <w:r w:rsidR="00A2424C">
              <w:rPr>
                <w:rFonts w:ascii="Arial" w:eastAsia="Times New Roman" w:hAnsi="Arial" w:cs="Arial"/>
                <w:lang w:eastAsia="en-GB"/>
              </w:rPr>
              <w:t>; palyginus su 2024</w:t>
            </w:r>
            <w:r w:rsidR="0013022D">
              <w:rPr>
                <w:rFonts w:ascii="Arial" w:eastAsia="Times New Roman" w:hAnsi="Arial" w:cs="Arial"/>
                <w:lang w:eastAsia="en-GB"/>
              </w:rPr>
              <w:t xml:space="preserve"> m. kny</w:t>
            </w:r>
            <w:r w:rsidR="00A2424C">
              <w:rPr>
                <w:rFonts w:ascii="Arial" w:eastAsia="Times New Roman" w:hAnsi="Arial" w:cs="Arial"/>
                <w:lang w:eastAsia="en-GB"/>
              </w:rPr>
              <w:t>gų vie</w:t>
            </w:r>
            <w:r w:rsidR="00327A74">
              <w:rPr>
                <w:rFonts w:ascii="Arial" w:eastAsia="Times New Roman" w:hAnsi="Arial" w:cs="Arial"/>
                <w:lang w:eastAsia="en-GB"/>
              </w:rPr>
              <w:t>nam gyventojui padaugėjo 2 knygomis</w:t>
            </w:r>
            <w:r w:rsidR="007516FD">
              <w:rPr>
                <w:rFonts w:ascii="Arial" w:eastAsia="Times New Roman" w:hAnsi="Arial" w:cs="Arial"/>
                <w:lang w:eastAsia="en-GB"/>
              </w:rPr>
              <w:t>; skaitytojui – 3</w:t>
            </w:r>
            <w:r w:rsidR="00A2424C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6558AF">
              <w:rPr>
                <w:rFonts w:ascii="Arial" w:eastAsia="Times New Roman" w:hAnsi="Arial" w:cs="Arial"/>
                <w:lang w:eastAsia="en-GB"/>
              </w:rPr>
              <w:t>knygomis. D</w:t>
            </w:r>
            <w:r w:rsidR="00A2424C">
              <w:rPr>
                <w:rFonts w:ascii="Arial" w:eastAsia="Times New Roman" w:hAnsi="Arial" w:cs="Arial"/>
                <w:lang w:eastAsia="en-GB"/>
              </w:rPr>
              <w:t xml:space="preserve">ovanotos knygos – 119, iš jų </w:t>
            </w:r>
            <w:r w:rsidR="0013022D">
              <w:rPr>
                <w:rFonts w:ascii="Arial" w:eastAsia="Times New Roman" w:hAnsi="Arial" w:cs="Arial"/>
                <w:lang w:eastAsia="en-GB"/>
              </w:rPr>
              <w:t xml:space="preserve"> knygos gautos iš labdaros ir paramos fondo „Švieskime vaikus“ – </w:t>
            </w:r>
            <w:r w:rsidR="00327A74">
              <w:rPr>
                <w:rFonts w:ascii="Arial" w:eastAsia="Times New Roman" w:hAnsi="Arial" w:cs="Arial"/>
                <w:lang w:eastAsia="en-GB"/>
              </w:rPr>
              <w:t>18</w:t>
            </w:r>
            <w:r w:rsidR="00A2424C">
              <w:rPr>
                <w:rFonts w:ascii="Arial" w:eastAsia="Times New Roman" w:hAnsi="Arial" w:cs="Arial"/>
                <w:lang w:eastAsia="en-GB"/>
              </w:rPr>
              <w:t xml:space="preserve"> knygų; 15 knygų gauta akcijos „Knygų Kalėdos“ metu.</w:t>
            </w:r>
          </w:p>
        </w:tc>
      </w:tr>
    </w:tbl>
    <w:p w:rsidR="007A158A" w:rsidRPr="00D94CF4" w:rsidRDefault="00EA1962" w:rsidP="007A158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sz w:val="24"/>
          <w:szCs w:val="24"/>
          <w:lang w:eastAsia="en-GB"/>
        </w:rPr>
        <w:tab/>
      </w:r>
    </w:p>
    <w:p w:rsidR="00EA1962" w:rsidRPr="00D94CF4" w:rsidRDefault="0088674C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IV.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DARBUOTOJA</w:t>
      </w:r>
      <w:r w:rsidR="008D50D3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</w:t>
      </w:r>
    </w:p>
    <w:p w:rsidR="00C871CA" w:rsidRPr="00D94CF4" w:rsidRDefault="00C871CA" w:rsidP="00C871C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347FF5" w:rsidRPr="00D94CF4" w:rsidRDefault="00D94CF4" w:rsidP="008D50D3">
      <w:pPr>
        <w:pStyle w:val="Betarp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4.1. Padalinio</w:t>
      </w:r>
      <w:r w:rsidR="008D50D3" w:rsidRPr="00D94CF4">
        <w:rPr>
          <w:rFonts w:ascii="Arial" w:hAnsi="Arial" w:cs="Arial"/>
          <w:b/>
          <w:sz w:val="24"/>
          <w:szCs w:val="24"/>
        </w:rPr>
        <w:t xml:space="preserve"> darbuotojai </w:t>
      </w:r>
      <w:r w:rsidR="00D443F8" w:rsidRPr="00D94CF4">
        <w:rPr>
          <w:rFonts w:ascii="Arial" w:hAnsi="Arial" w:cs="Arial"/>
          <w:i/>
        </w:rPr>
        <w:t>(pildyti lentelę įrašant skaičius)</w:t>
      </w: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3883"/>
        <w:gridCol w:w="992"/>
        <w:gridCol w:w="862"/>
        <w:gridCol w:w="1264"/>
        <w:gridCol w:w="1361"/>
        <w:gridCol w:w="1366"/>
      </w:tblGrid>
      <w:tr w:rsidR="004C7BD5" w:rsidRPr="00D94CF4" w:rsidTr="008D50D3">
        <w:trPr>
          <w:trHeight w:val="155"/>
        </w:trPr>
        <w:tc>
          <w:tcPr>
            <w:tcW w:w="478" w:type="dxa"/>
            <w:vMerge w:val="restart"/>
            <w:shd w:val="clear" w:color="auto" w:fill="auto"/>
            <w:noWrap/>
            <w:vAlign w:val="center"/>
            <w:hideMark/>
          </w:tcPr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Eil.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883" w:type="dxa"/>
            <w:vMerge w:val="restart"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854" w:type="dxa"/>
            <w:gridSpan w:val="2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Darbuotojai</w:t>
            </w:r>
          </w:p>
        </w:tc>
        <w:tc>
          <w:tcPr>
            <w:tcW w:w="3906" w:type="dxa"/>
            <w:gridSpan w:val="3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Darbuotojų išsimokslinimas</w:t>
            </w:r>
          </w:p>
        </w:tc>
      </w:tr>
      <w:tr w:rsidR="008D50D3" w:rsidRPr="00D94CF4" w:rsidTr="008D50D3">
        <w:trPr>
          <w:trHeight w:val="744"/>
        </w:trPr>
        <w:tc>
          <w:tcPr>
            <w:tcW w:w="478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83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Etatų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skaičius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Iš viso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asm</w:t>
            </w:r>
            <w:proofErr w:type="spellEnd"/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aukštasis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aukštesnysis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kitas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Bibliotekos darbuotojai (iš viso)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7616A6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7616A6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7616A6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Profesionalūs bibliotekininkai (iš viso). Iš jų: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</w:t>
            </w: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turintys bibliotekininkystės, informacijos mokslų išsilavinimą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4F1B1D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- įgiję profesijos įgūdžių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dirbdami bibliotekoje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Techniniai darbuotojai, valytoja (-</w:t>
            </w:r>
            <w:proofErr w:type="spellStart"/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proofErr w:type="spellEnd"/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</w:tbl>
    <w:p w:rsidR="0088674C" w:rsidRPr="00D94CF4" w:rsidRDefault="0088674C" w:rsidP="0088674C">
      <w:pPr>
        <w:pStyle w:val="Betarp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1B1D" w:rsidRPr="00D94CF4" w:rsidRDefault="00D94CF4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4.2. </w:t>
      </w:r>
      <w:r w:rsidR="007A158A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Kvalifikacijos kėlimas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  <w:r w:rsidRPr="00D94CF4">
        <w:rPr>
          <w:rFonts w:ascii="Arial" w:eastAsia="Times New Roman" w:hAnsi="Arial" w:cs="Arial"/>
          <w:i/>
          <w:lang w:eastAsia="en-GB"/>
        </w:rPr>
        <w:t>(</w:t>
      </w:r>
      <w:r w:rsidR="007C39D6">
        <w:rPr>
          <w:rFonts w:ascii="Arial" w:eastAsia="Times New Roman" w:hAnsi="Arial" w:cs="Arial"/>
          <w:i/>
          <w:lang w:eastAsia="en-GB"/>
        </w:rPr>
        <w:t>2025</w:t>
      </w:r>
      <w:r w:rsidR="00D94CF4">
        <w:rPr>
          <w:rFonts w:ascii="Arial" w:eastAsia="Times New Roman" w:hAnsi="Arial" w:cs="Arial"/>
          <w:i/>
          <w:lang w:eastAsia="en-GB"/>
        </w:rPr>
        <w:t xml:space="preserve"> metais</w:t>
      </w:r>
      <w:r w:rsidRPr="00D94CF4">
        <w:rPr>
          <w:rFonts w:ascii="Arial" w:eastAsia="Times New Roman" w:hAnsi="Arial" w:cs="Arial"/>
          <w:i/>
          <w:lang w:eastAsia="en-GB"/>
        </w:rPr>
        <w:t xml:space="preserve"> dalyvauta mokymuose, stažuotėse, seminaruose, kvalifikacijos tobulinimo renginiuose: data; pavadinimas; valandų skaičius; mokymus vedusi organizacija)</w:t>
      </w:r>
    </w:p>
    <w:tbl>
      <w:tblPr>
        <w:tblStyle w:val="Lentelstinklelis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4F1B1D" w:rsidRPr="00D94CF4" w:rsidTr="005C5F22">
        <w:tc>
          <w:tcPr>
            <w:tcW w:w="10201" w:type="dxa"/>
          </w:tcPr>
          <w:p w:rsidR="00D84EFD" w:rsidRDefault="002720BC" w:rsidP="00983BB7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</w:p>
          <w:p w:rsidR="004F1B1D" w:rsidRDefault="00D84EFD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r w:rsidR="00EA4B0F">
              <w:rPr>
                <w:rFonts w:ascii="Arial" w:eastAsia="Times New Roman" w:hAnsi="Arial" w:cs="Arial"/>
                <w:lang w:val="en-US" w:eastAsia="en-GB"/>
              </w:rPr>
              <w:t>2025/03/24</w:t>
            </w:r>
            <w:proofErr w:type="gramStart"/>
            <w:r w:rsidR="00EA4B0F">
              <w:rPr>
                <w:rFonts w:ascii="Arial" w:eastAsia="Times New Roman" w:hAnsi="Arial" w:cs="Arial"/>
                <w:lang w:val="en-US" w:eastAsia="en-GB"/>
              </w:rPr>
              <w:t xml:space="preserve">   “</w:t>
            </w:r>
            <w:proofErr w:type="spellStart"/>
            <w:proofErr w:type="gramEnd"/>
            <w:r w:rsidR="00EA4B0F">
              <w:rPr>
                <w:rFonts w:ascii="Arial" w:eastAsia="Times New Roman" w:hAnsi="Arial" w:cs="Arial"/>
                <w:lang w:val="en-US" w:eastAsia="en-GB"/>
              </w:rPr>
              <w:t>Emocinė</w:t>
            </w:r>
            <w:proofErr w:type="spellEnd"/>
            <w:r w:rsidR="00EA4B0F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EA4B0F">
              <w:rPr>
                <w:rFonts w:ascii="Arial" w:eastAsia="Times New Roman" w:hAnsi="Arial" w:cs="Arial"/>
                <w:lang w:val="en-US" w:eastAsia="en-GB"/>
              </w:rPr>
              <w:t>gerovė</w:t>
            </w:r>
            <w:proofErr w:type="spellEnd"/>
            <w:r w:rsidR="00EA4B0F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EA4B0F">
              <w:rPr>
                <w:rFonts w:ascii="Arial" w:eastAsia="Times New Roman" w:hAnsi="Arial" w:cs="Arial"/>
                <w:lang w:val="en-US" w:eastAsia="en-GB"/>
              </w:rPr>
              <w:t>ir</w:t>
            </w:r>
            <w:proofErr w:type="spellEnd"/>
            <w:r w:rsidR="00EA4B0F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EA4B0F">
              <w:rPr>
                <w:rFonts w:ascii="Arial" w:eastAsia="Times New Roman" w:hAnsi="Arial" w:cs="Arial"/>
                <w:lang w:val="en-US" w:eastAsia="en-GB"/>
              </w:rPr>
              <w:t>įtraukis</w:t>
            </w:r>
            <w:proofErr w:type="spellEnd"/>
            <w:r w:rsidR="00EA4B0F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EA4B0F">
              <w:rPr>
                <w:rFonts w:ascii="Arial" w:eastAsia="Times New Roman" w:hAnsi="Arial" w:cs="Arial"/>
                <w:lang w:val="en-US" w:eastAsia="en-GB"/>
              </w:rPr>
              <w:t>darbe</w:t>
            </w:r>
            <w:proofErr w:type="spellEnd"/>
            <w:r w:rsidR="00EA4B0F">
              <w:rPr>
                <w:rFonts w:ascii="Arial" w:eastAsia="Times New Roman" w:hAnsi="Arial" w:cs="Arial"/>
                <w:lang w:val="en-US" w:eastAsia="en-GB"/>
              </w:rPr>
              <w:t xml:space="preserve">”; 3 </w:t>
            </w:r>
            <w:proofErr w:type="spellStart"/>
            <w:r w:rsidR="00EA4B0F">
              <w:rPr>
                <w:rFonts w:ascii="Arial" w:eastAsia="Times New Roman" w:hAnsi="Arial" w:cs="Arial"/>
                <w:lang w:val="en-US" w:eastAsia="en-GB"/>
              </w:rPr>
              <w:t>ak</w:t>
            </w:r>
            <w:proofErr w:type="spellEnd"/>
            <w:r w:rsidR="00EA4B0F">
              <w:rPr>
                <w:rFonts w:ascii="Arial" w:eastAsia="Times New Roman" w:hAnsi="Arial" w:cs="Arial"/>
                <w:lang w:val="en-US" w:eastAsia="en-GB"/>
              </w:rPr>
              <w:t>. val.;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“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Kompetencijų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biblioteka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>”</w:t>
            </w:r>
          </w:p>
          <w:p w:rsidR="00EA4B0F" w:rsidRDefault="00EA4B0F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>2025/04/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03  “</w:t>
            </w:r>
            <w:proofErr w:type="gram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Mobingas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darbe:ką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svarbu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žinoti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?”; 2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>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 “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Kompetencijų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biblioteka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>”</w:t>
            </w:r>
          </w:p>
          <w:p w:rsidR="00EA4B0F" w:rsidRDefault="00EA4B0F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>2025/04/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16  “</w:t>
            </w:r>
            <w:proofErr w:type="spellStart"/>
            <w:proofErr w:type="gramEnd"/>
            <w:r>
              <w:rPr>
                <w:rFonts w:ascii="Arial" w:eastAsia="Times New Roman" w:hAnsi="Arial" w:cs="Arial"/>
                <w:lang w:val="en-US" w:eastAsia="en-GB"/>
              </w:rPr>
              <w:t>Edukacijų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vedimo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praktikumas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.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Atvejo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analizė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”; 4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>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Klaipėdos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I.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Simonaitytės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biblioteka</w:t>
            </w:r>
            <w:proofErr w:type="spellEnd"/>
          </w:p>
          <w:p w:rsidR="00EA4B0F" w:rsidRDefault="00EA4B0F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lastRenderedPageBreak/>
              <w:t>2025/07/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01  “</w:t>
            </w:r>
            <w:proofErr w:type="spellStart"/>
            <w:proofErr w:type="gramEnd"/>
            <w:r>
              <w:rPr>
                <w:rFonts w:ascii="Arial" w:eastAsia="Times New Roman" w:hAnsi="Arial" w:cs="Arial"/>
                <w:lang w:val="en-US" w:eastAsia="en-GB"/>
              </w:rPr>
              <w:t>Iš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žinių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į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sprendimus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: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literatūros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apžvalgų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reikšmė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bibliotekininkams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”; 2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>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“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Kompetencijų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biblioteka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>”</w:t>
            </w:r>
          </w:p>
          <w:p w:rsidR="00EA4B0F" w:rsidRDefault="00EA4B0F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>2025/07/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08  “</w:t>
            </w:r>
            <w:proofErr w:type="gram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Skaitančios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smegenys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”; 2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>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“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Kompetencijų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biblioteka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>”</w:t>
            </w:r>
          </w:p>
          <w:p w:rsidR="00EA4B0F" w:rsidRDefault="00EA4B0F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>2025/09/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03  “</w:t>
            </w:r>
            <w:proofErr w:type="gramEnd"/>
            <w:r>
              <w:rPr>
                <w:rFonts w:ascii="Arial" w:eastAsia="Times New Roman" w:hAnsi="Arial" w:cs="Arial"/>
                <w:lang w:val="en-US" w:eastAsia="en-GB"/>
              </w:rPr>
              <w:t>”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Pasirengimas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mobilizacijai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”; 2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>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Mobilizacijos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ir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pilietinio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pasipriešinimo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departamentas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prie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KAM</w:t>
            </w:r>
          </w:p>
          <w:p w:rsidR="00002D95" w:rsidRDefault="00EA4B0F" w:rsidP="00002D95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>2025/09/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03  “</w:t>
            </w:r>
            <w:proofErr w:type="spellStart"/>
            <w:proofErr w:type="gramEnd"/>
            <w:r>
              <w:rPr>
                <w:rFonts w:ascii="Arial" w:eastAsia="Times New Roman" w:hAnsi="Arial" w:cs="Arial"/>
                <w:lang w:val="en-US" w:eastAsia="en-GB"/>
              </w:rPr>
              <w:t>Pilietinis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pasipriešinimas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”; 2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>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Mobilizacijos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ir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pilietinio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pasipriešinimo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departamentas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prie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KAM</w:t>
            </w:r>
          </w:p>
          <w:p w:rsidR="00A70683" w:rsidRDefault="00EA4B0F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>2025/10/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23  “</w:t>
            </w:r>
            <w:proofErr w:type="spellStart"/>
            <w:proofErr w:type="gramEnd"/>
            <w:r w:rsidR="00A70683">
              <w:rPr>
                <w:rFonts w:ascii="Arial" w:eastAsia="Times New Roman" w:hAnsi="Arial" w:cs="Arial"/>
                <w:lang w:val="en-US" w:eastAsia="en-GB"/>
              </w:rPr>
              <w:t>Suaugusiųjų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ir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vaikų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aptarnavimas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bibliotekoje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: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paslaugos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,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specifika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,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gerieji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A70683">
              <w:rPr>
                <w:rFonts w:ascii="Arial" w:eastAsia="Times New Roman" w:hAnsi="Arial" w:cs="Arial"/>
                <w:lang w:val="en-US" w:eastAsia="en-GB"/>
              </w:rPr>
              <w:t>pavyzdžiai</w:t>
            </w:r>
            <w:proofErr w:type="spellEnd"/>
            <w:r w:rsidR="00A70683">
              <w:rPr>
                <w:rFonts w:ascii="Arial" w:eastAsia="Times New Roman" w:hAnsi="Arial" w:cs="Arial"/>
                <w:lang w:val="en-US" w:eastAsia="en-GB"/>
              </w:rPr>
              <w:t>”;</w:t>
            </w:r>
          </w:p>
          <w:p w:rsidR="00EA4B0F" w:rsidRDefault="00A70683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 xml:space="preserve"> 8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>.;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Klaipėdos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I.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Simonaitytės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biblioteka</w:t>
            </w:r>
            <w:proofErr w:type="spellEnd"/>
          </w:p>
          <w:p w:rsidR="00A70683" w:rsidRDefault="00A70683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  <w:r>
              <w:rPr>
                <w:rFonts w:ascii="Arial" w:eastAsia="Times New Roman" w:hAnsi="Arial" w:cs="Arial"/>
                <w:lang w:val="en-US" w:eastAsia="en-GB"/>
              </w:rPr>
              <w:t>2025/12/</w:t>
            </w:r>
            <w:proofErr w:type="gramStart"/>
            <w:r>
              <w:rPr>
                <w:rFonts w:ascii="Arial" w:eastAsia="Times New Roman" w:hAnsi="Arial" w:cs="Arial"/>
                <w:lang w:val="en-US" w:eastAsia="en-GB"/>
              </w:rPr>
              <w:t>12  “</w:t>
            </w:r>
            <w:proofErr w:type="gramEnd"/>
            <w:r>
              <w:rPr>
                <w:rFonts w:ascii="Arial" w:eastAsia="Times New Roman" w:hAnsi="Arial" w:cs="Arial"/>
                <w:lang w:val="en-US" w:eastAsia="en-GB"/>
              </w:rPr>
              <w:t xml:space="preserve">Elvis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virtualios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bibliotekos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administratoriams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: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kaipregistruoti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naujus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vartotojus’įkelti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garsines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knygas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val="en-US" w:eastAsia="en-GB"/>
              </w:rPr>
              <w:t>ir</w:t>
            </w:r>
            <w:proofErr w:type="spellEnd"/>
            <w:r>
              <w:rPr>
                <w:rFonts w:ascii="Arial" w:eastAsia="Times New Roman" w:hAnsi="Arial" w:cs="Arial"/>
                <w:lang w:val="en-US" w:eastAsia="en-GB"/>
              </w:rPr>
              <w:t xml:space="preserve"> kt.”</w:t>
            </w:r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; 3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ak.val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; Jurbarko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rajono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savivaldybės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viešoji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002D95">
              <w:rPr>
                <w:rFonts w:ascii="Arial" w:eastAsia="Times New Roman" w:hAnsi="Arial" w:cs="Arial"/>
                <w:lang w:val="en-US" w:eastAsia="en-GB"/>
              </w:rPr>
              <w:t>biblioteka</w:t>
            </w:r>
            <w:proofErr w:type="spellEnd"/>
            <w:r w:rsidR="00002D95">
              <w:rPr>
                <w:rFonts w:ascii="Arial" w:eastAsia="Times New Roman" w:hAnsi="Arial" w:cs="Arial"/>
                <w:lang w:val="en-US" w:eastAsia="en-GB"/>
              </w:rPr>
              <w:t>.</w:t>
            </w:r>
          </w:p>
          <w:p w:rsidR="00EA4B0F" w:rsidRDefault="00EA4B0F" w:rsidP="00EA4B0F">
            <w:pPr>
              <w:jc w:val="both"/>
              <w:rPr>
                <w:rFonts w:ascii="Arial" w:eastAsia="Times New Roman" w:hAnsi="Arial" w:cs="Arial"/>
                <w:lang w:val="en-US" w:eastAsia="en-GB"/>
              </w:rPr>
            </w:pPr>
          </w:p>
          <w:p w:rsidR="00EA4B0F" w:rsidRPr="000F3094" w:rsidRDefault="00EA4B0F" w:rsidP="00EA4B0F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A158A" w:rsidRP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4.3. </w:t>
      </w:r>
      <w:r w:rsidR="004F1B1D" w:rsidRPr="00D94CF4">
        <w:rPr>
          <w:rFonts w:ascii="Arial" w:hAnsi="Arial" w:cs="Arial"/>
          <w:b/>
          <w:sz w:val="24"/>
          <w:szCs w:val="24"/>
        </w:rPr>
        <w:t>Pap</w:t>
      </w:r>
      <w:r w:rsidR="007A158A" w:rsidRPr="00D94CF4">
        <w:rPr>
          <w:rFonts w:ascii="Arial" w:hAnsi="Arial" w:cs="Arial"/>
          <w:b/>
          <w:sz w:val="24"/>
          <w:szCs w:val="24"/>
        </w:rPr>
        <w:t>ildoma informacija</w:t>
      </w:r>
    </w:p>
    <w:p w:rsidR="0006725B" w:rsidRPr="00D94CF4" w:rsidRDefault="00D94CF4" w:rsidP="004F1B1D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(Padalinio bibliotekininko p</w:t>
      </w:r>
      <w:r w:rsidR="004F1B1D" w:rsidRPr="00D94CF4">
        <w:rPr>
          <w:rFonts w:ascii="Arial" w:hAnsi="Arial" w:cs="Arial"/>
          <w:i/>
          <w:sz w:val="24"/>
          <w:szCs w:val="24"/>
        </w:rPr>
        <w:t>risijungimas prie draugij</w:t>
      </w:r>
      <w:r>
        <w:rPr>
          <w:rFonts w:ascii="Arial" w:hAnsi="Arial" w:cs="Arial"/>
          <w:i/>
          <w:sz w:val="24"/>
          <w:szCs w:val="24"/>
        </w:rPr>
        <w:t>ų</w:t>
      </w:r>
      <w:r w:rsidR="004F1B1D" w:rsidRPr="00D94CF4">
        <w:rPr>
          <w:rFonts w:ascii="Arial" w:hAnsi="Arial" w:cs="Arial"/>
          <w:i/>
          <w:sz w:val="24"/>
          <w:szCs w:val="24"/>
        </w:rPr>
        <w:t>, Nacionalinės bibliotekos iniciatyvų, skaitymo skatinimo veiklų, knygų klubų, neformalių grupių steigimas</w:t>
      </w:r>
      <w:r w:rsidR="007A158A" w:rsidRPr="00D94CF4">
        <w:rPr>
          <w:rFonts w:ascii="Arial" w:hAnsi="Arial" w:cs="Arial"/>
          <w:i/>
          <w:sz w:val="24"/>
          <w:szCs w:val="24"/>
        </w:rPr>
        <w:t>, dalyvavimas visuomeninėse veiklose, atstovavimas tarybose, organizacijose, bendruomenėse)</w:t>
      </w:r>
      <w:r w:rsidR="004F1B1D" w:rsidRPr="00D94CF4">
        <w:rPr>
          <w:rFonts w:ascii="Arial" w:hAnsi="Arial" w:cs="Arial"/>
          <w:i/>
          <w:sz w:val="24"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7A158A" w:rsidRPr="00D94CF4" w:rsidTr="007A158A">
        <w:tc>
          <w:tcPr>
            <w:tcW w:w="10137" w:type="dxa"/>
          </w:tcPr>
          <w:p w:rsidR="007A158A" w:rsidRPr="00D94CF4" w:rsidRDefault="00F41ED0" w:rsidP="00C871CA">
            <w:pPr>
              <w:jc w:val="both"/>
              <w:rPr>
                <w:rFonts w:ascii="Arial" w:eastAsia="Times New Roman" w:hAnsi="Arial" w:cs="Arial"/>
                <w:i/>
                <w:lang w:eastAsia="en-GB"/>
              </w:rPr>
            </w:pPr>
            <w:r>
              <w:rPr>
                <w:rFonts w:ascii="Arial" w:eastAsia="Times New Roman" w:hAnsi="Arial" w:cs="Arial"/>
                <w:i/>
                <w:lang w:eastAsia="en-GB"/>
              </w:rPr>
              <w:t>Esu Lietuvos bibliotekininkų draugijos Jurbarko skyriaus narė. Kiekvienais metais dalyvauju skaitymo skatinimo veiklose – Vasara su knyga, Senjorų savaitė.</w:t>
            </w:r>
          </w:p>
        </w:tc>
      </w:tr>
    </w:tbl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953"/>
      </w:tblGrid>
      <w:tr w:rsidR="0094574F" w:rsidRPr="00D94CF4" w:rsidTr="007A158A">
        <w:tc>
          <w:tcPr>
            <w:tcW w:w="5068" w:type="dxa"/>
            <w:tcBorders>
              <w:bottom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94CF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Vyresnioji bibliotekininkė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94574F" w:rsidRPr="00D94CF4" w:rsidRDefault="006011C0" w:rsidP="007A158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Rūta  Bakšienė</w:t>
            </w:r>
          </w:p>
        </w:tc>
      </w:tr>
      <w:tr w:rsidR="0094574F" w:rsidRPr="00D94CF4" w:rsidTr="007A158A">
        <w:tc>
          <w:tcPr>
            <w:tcW w:w="5068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Ataskaitą sudariusio asmens pareigos</w:t>
            </w:r>
          </w:p>
        </w:tc>
        <w:tc>
          <w:tcPr>
            <w:tcW w:w="5069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Vardas ir pavardė</w:t>
            </w:r>
          </w:p>
        </w:tc>
      </w:tr>
    </w:tbl>
    <w:p w:rsidR="0094574F" w:rsidRPr="00D94CF4" w:rsidRDefault="0094574F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p w:rsidR="00B84852" w:rsidRPr="00D94CF4" w:rsidRDefault="0094574F" w:rsidP="00347FF5">
      <w:pPr>
        <w:pStyle w:val="Betarp"/>
        <w:spacing w:line="360" w:lineRule="auto"/>
        <w:rPr>
          <w:rFonts w:ascii="Arial" w:hAnsi="Arial" w:cs="Arial"/>
          <w:sz w:val="24"/>
          <w:szCs w:val="24"/>
        </w:rPr>
      </w:pP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</w:p>
    <w:sectPr w:rsidR="00B84852" w:rsidRPr="00D94CF4" w:rsidSect="00D94CF4">
      <w:headerReference w:type="default" r:id="rId8"/>
      <w:pgSz w:w="11906" w:h="16838"/>
      <w:pgMar w:top="1418" w:right="567" w:bottom="1135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723" w:rsidRDefault="000B4723" w:rsidP="00AF3512">
      <w:pPr>
        <w:spacing w:after="0" w:line="240" w:lineRule="auto"/>
      </w:pPr>
      <w:r>
        <w:separator/>
      </w:r>
    </w:p>
  </w:endnote>
  <w:endnote w:type="continuationSeparator" w:id="0">
    <w:p w:rsidR="000B4723" w:rsidRDefault="000B4723" w:rsidP="00AF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OpenSans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723" w:rsidRDefault="000B4723" w:rsidP="00AF3512">
      <w:pPr>
        <w:spacing w:after="0" w:line="240" w:lineRule="auto"/>
      </w:pPr>
      <w:r>
        <w:separator/>
      </w:r>
    </w:p>
  </w:footnote>
  <w:footnote w:type="continuationSeparator" w:id="0">
    <w:p w:rsidR="000B4723" w:rsidRDefault="000B4723" w:rsidP="00AF3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12" w:rsidRDefault="00AF3512">
    <w:pPr>
      <w:pStyle w:val="Antrats"/>
      <w:jc w:val="right"/>
    </w:pPr>
  </w:p>
  <w:p w:rsidR="00AF3512" w:rsidRDefault="00AF35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CF7"/>
    <w:multiLevelType w:val="hybridMultilevel"/>
    <w:tmpl w:val="5E12570A"/>
    <w:lvl w:ilvl="0" w:tplc="0427000D">
      <w:start w:val="1"/>
      <w:numFmt w:val="bullet"/>
      <w:lvlText w:val=""/>
      <w:lvlJc w:val="left"/>
      <w:pPr>
        <w:ind w:left="201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1" w15:restartNumberingAfterBreak="0">
    <w:nsid w:val="46A31B1E"/>
    <w:multiLevelType w:val="hybridMultilevel"/>
    <w:tmpl w:val="F5D206D6"/>
    <w:lvl w:ilvl="0" w:tplc="0427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" w15:restartNumberingAfterBreak="0">
    <w:nsid w:val="50714B3D"/>
    <w:multiLevelType w:val="hybridMultilevel"/>
    <w:tmpl w:val="3488CC7A"/>
    <w:lvl w:ilvl="0" w:tplc="0427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A1"/>
    <w:rsid w:val="00001447"/>
    <w:rsid w:val="00002D95"/>
    <w:rsid w:val="00006754"/>
    <w:rsid w:val="0000724B"/>
    <w:rsid w:val="000127F7"/>
    <w:rsid w:val="000133E6"/>
    <w:rsid w:val="00014894"/>
    <w:rsid w:val="00016904"/>
    <w:rsid w:val="00033C05"/>
    <w:rsid w:val="0003416F"/>
    <w:rsid w:val="00041A83"/>
    <w:rsid w:val="00042273"/>
    <w:rsid w:val="00047202"/>
    <w:rsid w:val="000504E4"/>
    <w:rsid w:val="00050749"/>
    <w:rsid w:val="00052085"/>
    <w:rsid w:val="0006725B"/>
    <w:rsid w:val="00080E57"/>
    <w:rsid w:val="000810A5"/>
    <w:rsid w:val="00082719"/>
    <w:rsid w:val="0008554D"/>
    <w:rsid w:val="00085AC9"/>
    <w:rsid w:val="00093A53"/>
    <w:rsid w:val="00093DA0"/>
    <w:rsid w:val="000953DF"/>
    <w:rsid w:val="000A3924"/>
    <w:rsid w:val="000B33EF"/>
    <w:rsid w:val="000B4723"/>
    <w:rsid w:val="000B69E2"/>
    <w:rsid w:val="000D36B3"/>
    <w:rsid w:val="000D7925"/>
    <w:rsid w:val="000E062A"/>
    <w:rsid w:val="000E35A1"/>
    <w:rsid w:val="000F1AA1"/>
    <w:rsid w:val="000F29C0"/>
    <w:rsid w:val="000F3094"/>
    <w:rsid w:val="000F34CC"/>
    <w:rsid w:val="000F35F3"/>
    <w:rsid w:val="000F4C40"/>
    <w:rsid w:val="00107B44"/>
    <w:rsid w:val="00111643"/>
    <w:rsid w:val="00113C6F"/>
    <w:rsid w:val="0013022D"/>
    <w:rsid w:val="00131E67"/>
    <w:rsid w:val="00132480"/>
    <w:rsid w:val="001363AD"/>
    <w:rsid w:val="00140AED"/>
    <w:rsid w:val="00146CAC"/>
    <w:rsid w:val="0015003B"/>
    <w:rsid w:val="0015525F"/>
    <w:rsid w:val="00155BD5"/>
    <w:rsid w:val="001568A6"/>
    <w:rsid w:val="0015746F"/>
    <w:rsid w:val="00163345"/>
    <w:rsid w:val="0016561D"/>
    <w:rsid w:val="00166B0C"/>
    <w:rsid w:val="00172689"/>
    <w:rsid w:val="0017359F"/>
    <w:rsid w:val="001865E5"/>
    <w:rsid w:val="00190574"/>
    <w:rsid w:val="00193CFC"/>
    <w:rsid w:val="001A145D"/>
    <w:rsid w:val="001A266E"/>
    <w:rsid w:val="001A31EB"/>
    <w:rsid w:val="001B2A49"/>
    <w:rsid w:val="001B5AC5"/>
    <w:rsid w:val="001C225A"/>
    <w:rsid w:val="001D39E4"/>
    <w:rsid w:val="001D4B6A"/>
    <w:rsid w:val="001D6A91"/>
    <w:rsid w:val="001F5E0D"/>
    <w:rsid w:val="001F65E8"/>
    <w:rsid w:val="0021026D"/>
    <w:rsid w:val="002104E0"/>
    <w:rsid w:val="00222F44"/>
    <w:rsid w:val="0024471E"/>
    <w:rsid w:val="002607C4"/>
    <w:rsid w:val="00260DF9"/>
    <w:rsid w:val="00263FA1"/>
    <w:rsid w:val="002653FA"/>
    <w:rsid w:val="002707F6"/>
    <w:rsid w:val="002720BC"/>
    <w:rsid w:val="00277D68"/>
    <w:rsid w:val="00282E32"/>
    <w:rsid w:val="0028602C"/>
    <w:rsid w:val="002864BE"/>
    <w:rsid w:val="00290A27"/>
    <w:rsid w:val="00297B72"/>
    <w:rsid w:val="002C65B0"/>
    <w:rsid w:val="002D1B5A"/>
    <w:rsid w:val="002D4E3B"/>
    <w:rsid w:val="002D6CAB"/>
    <w:rsid w:val="002E0F5D"/>
    <w:rsid w:val="002E266D"/>
    <w:rsid w:val="002F6A3F"/>
    <w:rsid w:val="00300C17"/>
    <w:rsid w:val="0030247C"/>
    <w:rsid w:val="003071D7"/>
    <w:rsid w:val="00322444"/>
    <w:rsid w:val="00327A74"/>
    <w:rsid w:val="003343F1"/>
    <w:rsid w:val="00340242"/>
    <w:rsid w:val="00346303"/>
    <w:rsid w:val="00347FF5"/>
    <w:rsid w:val="003548DB"/>
    <w:rsid w:val="00365D58"/>
    <w:rsid w:val="00371587"/>
    <w:rsid w:val="00372670"/>
    <w:rsid w:val="003735B2"/>
    <w:rsid w:val="00375604"/>
    <w:rsid w:val="00377562"/>
    <w:rsid w:val="00382494"/>
    <w:rsid w:val="00383978"/>
    <w:rsid w:val="003A0878"/>
    <w:rsid w:val="003A1E8C"/>
    <w:rsid w:val="003B5F45"/>
    <w:rsid w:val="003D472A"/>
    <w:rsid w:val="003D4E4E"/>
    <w:rsid w:val="003D5466"/>
    <w:rsid w:val="003D5EDB"/>
    <w:rsid w:val="003E760D"/>
    <w:rsid w:val="00402618"/>
    <w:rsid w:val="00403D4B"/>
    <w:rsid w:val="004109AD"/>
    <w:rsid w:val="00412851"/>
    <w:rsid w:val="00416868"/>
    <w:rsid w:val="00416F0E"/>
    <w:rsid w:val="004176F2"/>
    <w:rsid w:val="0042788C"/>
    <w:rsid w:val="00434E15"/>
    <w:rsid w:val="004355F2"/>
    <w:rsid w:val="00442F18"/>
    <w:rsid w:val="004503F2"/>
    <w:rsid w:val="00450CF3"/>
    <w:rsid w:val="004517C8"/>
    <w:rsid w:val="0045280D"/>
    <w:rsid w:val="00462FF9"/>
    <w:rsid w:val="00463ED3"/>
    <w:rsid w:val="00470AED"/>
    <w:rsid w:val="00472282"/>
    <w:rsid w:val="00473138"/>
    <w:rsid w:val="0047315C"/>
    <w:rsid w:val="00474A2D"/>
    <w:rsid w:val="004845A8"/>
    <w:rsid w:val="004946C2"/>
    <w:rsid w:val="00495A45"/>
    <w:rsid w:val="004A3E50"/>
    <w:rsid w:val="004A733E"/>
    <w:rsid w:val="004B14B0"/>
    <w:rsid w:val="004B6D16"/>
    <w:rsid w:val="004B79F8"/>
    <w:rsid w:val="004C259F"/>
    <w:rsid w:val="004C36FB"/>
    <w:rsid w:val="004C7BD5"/>
    <w:rsid w:val="004E01C6"/>
    <w:rsid w:val="004E1DA1"/>
    <w:rsid w:val="004E1F2D"/>
    <w:rsid w:val="004E5EEA"/>
    <w:rsid w:val="004F1B1D"/>
    <w:rsid w:val="004F472D"/>
    <w:rsid w:val="00502037"/>
    <w:rsid w:val="00504C6E"/>
    <w:rsid w:val="00507268"/>
    <w:rsid w:val="005211C5"/>
    <w:rsid w:val="0052480B"/>
    <w:rsid w:val="00527F24"/>
    <w:rsid w:val="0053336E"/>
    <w:rsid w:val="00537818"/>
    <w:rsid w:val="005501C0"/>
    <w:rsid w:val="00551078"/>
    <w:rsid w:val="005536B3"/>
    <w:rsid w:val="00554A60"/>
    <w:rsid w:val="00560017"/>
    <w:rsid w:val="00563587"/>
    <w:rsid w:val="00563E6F"/>
    <w:rsid w:val="00567145"/>
    <w:rsid w:val="00570E67"/>
    <w:rsid w:val="005820B0"/>
    <w:rsid w:val="00596B2F"/>
    <w:rsid w:val="005A7561"/>
    <w:rsid w:val="005B0CD9"/>
    <w:rsid w:val="005B2A75"/>
    <w:rsid w:val="005C0A3B"/>
    <w:rsid w:val="005C2F20"/>
    <w:rsid w:val="005C58DC"/>
    <w:rsid w:val="005C5F22"/>
    <w:rsid w:val="005D33F7"/>
    <w:rsid w:val="005E3F54"/>
    <w:rsid w:val="005E5821"/>
    <w:rsid w:val="005E7156"/>
    <w:rsid w:val="005F50D1"/>
    <w:rsid w:val="0060083D"/>
    <w:rsid w:val="006011C0"/>
    <w:rsid w:val="00604149"/>
    <w:rsid w:val="00615CD2"/>
    <w:rsid w:val="00620BC0"/>
    <w:rsid w:val="00622562"/>
    <w:rsid w:val="00624947"/>
    <w:rsid w:val="006250A7"/>
    <w:rsid w:val="006327EA"/>
    <w:rsid w:val="0063324C"/>
    <w:rsid w:val="0063710D"/>
    <w:rsid w:val="00643234"/>
    <w:rsid w:val="00647521"/>
    <w:rsid w:val="00647591"/>
    <w:rsid w:val="006558AF"/>
    <w:rsid w:val="00662B19"/>
    <w:rsid w:val="006665A8"/>
    <w:rsid w:val="0067222A"/>
    <w:rsid w:val="006946AD"/>
    <w:rsid w:val="006A6BC4"/>
    <w:rsid w:val="006C4186"/>
    <w:rsid w:val="006C4790"/>
    <w:rsid w:val="006D5D64"/>
    <w:rsid w:val="006D64F8"/>
    <w:rsid w:val="006E79BE"/>
    <w:rsid w:val="006F3564"/>
    <w:rsid w:val="006F48AB"/>
    <w:rsid w:val="00701CAC"/>
    <w:rsid w:val="00706545"/>
    <w:rsid w:val="0070766E"/>
    <w:rsid w:val="007121AB"/>
    <w:rsid w:val="00721DE9"/>
    <w:rsid w:val="00723D6B"/>
    <w:rsid w:val="00726960"/>
    <w:rsid w:val="0073204E"/>
    <w:rsid w:val="007327D3"/>
    <w:rsid w:val="00734742"/>
    <w:rsid w:val="00736759"/>
    <w:rsid w:val="0074025F"/>
    <w:rsid w:val="00743FD8"/>
    <w:rsid w:val="00744262"/>
    <w:rsid w:val="00744583"/>
    <w:rsid w:val="007445CE"/>
    <w:rsid w:val="00746243"/>
    <w:rsid w:val="007516FD"/>
    <w:rsid w:val="007616A6"/>
    <w:rsid w:val="00762696"/>
    <w:rsid w:val="00767671"/>
    <w:rsid w:val="00774F2D"/>
    <w:rsid w:val="007843FB"/>
    <w:rsid w:val="00787CC8"/>
    <w:rsid w:val="007909CC"/>
    <w:rsid w:val="00796DD9"/>
    <w:rsid w:val="007A158A"/>
    <w:rsid w:val="007A6907"/>
    <w:rsid w:val="007A7DE3"/>
    <w:rsid w:val="007B486A"/>
    <w:rsid w:val="007C123A"/>
    <w:rsid w:val="007C1D68"/>
    <w:rsid w:val="007C39D6"/>
    <w:rsid w:val="007C4579"/>
    <w:rsid w:val="007C7ECF"/>
    <w:rsid w:val="007D25CC"/>
    <w:rsid w:val="007D37F0"/>
    <w:rsid w:val="007D3BCE"/>
    <w:rsid w:val="007D4FE8"/>
    <w:rsid w:val="007E3ACA"/>
    <w:rsid w:val="007E3E23"/>
    <w:rsid w:val="007E4271"/>
    <w:rsid w:val="007E527F"/>
    <w:rsid w:val="007F3803"/>
    <w:rsid w:val="007F3DDE"/>
    <w:rsid w:val="007F7878"/>
    <w:rsid w:val="008231F1"/>
    <w:rsid w:val="008271F3"/>
    <w:rsid w:val="00832A29"/>
    <w:rsid w:val="008343B2"/>
    <w:rsid w:val="00850C41"/>
    <w:rsid w:val="0085399D"/>
    <w:rsid w:val="00856BA5"/>
    <w:rsid w:val="0086381A"/>
    <w:rsid w:val="00873C06"/>
    <w:rsid w:val="00873C9E"/>
    <w:rsid w:val="00886120"/>
    <w:rsid w:val="0088674C"/>
    <w:rsid w:val="0088698B"/>
    <w:rsid w:val="008A3E15"/>
    <w:rsid w:val="008A4F93"/>
    <w:rsid w:val="008A5606"/>
    <w:rsid w:val="008A61B1"/>
    <w:rsid w:val="008B43FD"/>
    <w:rsid w:val="008C107C"/>
    <w:rsid w:val="008C1137"/>
    <w:rsid w:val="008D256D"/>
    <w:rsid w:val="008D50D3"/>
    <w:rsid w:val="008D5B43"/>
    <w:rsid w:val="008D5D9B"/>
    <w:rsid w:val="008D732A"/>
    <w:rsid w:val="008E21D4"/>
    <w:rsid w:val="008F6A37"/>
    <w:rsid w:val="008F79A7"/>
    <w:rsid w:val="00906F3D"/>
    <w:rsid w:val="0090786B"/>
    <w:rsid w:val="00912156"/>
    <w:rsid w:val="0092536E"/>
    <w:rsid w:val="009261A6"/>
    <w:rsid w:val="00927BF9"/>
    <w:rsid w:val="0093416D"/>
    <w:rsid w:val="009377EC"/>
    <w:rsid w:val="00940295"/>
    <w:rsid w:val="0094069A"/>
    <w:rsid w:val="0094574F"/>
    <w:rsid w:val="009627C7"/>
    <w:rsid w:val="00964C94"/>
    <w:rsid w:val="00974284"/>
    <w:rsid w:val="00977634"/>
    <w:rsid w:val="009804CF"/>
    <w:rsid w:val="00986C49"/>
    <w:rsid w:val="00995502"/>
    <w:rsid w:val="009A15AE"/>
    <w:rsid w:val="009A1866"/>
    <w:rsid w:val="009B2675"/>
    <w:rsid w:val="009B3553"/>
    <w:rsid w:val="009B4AE4"/>
    <w:rsid w:val="009C7973"/>
    <w:rsid w:val="009D04B7"/>
    <w:rsid w:val="009D152A"/>
    <w:rsid w:val="009D4480"/>
    <w:rsid w:val="009E1F5E"/>
    <w:rsid w:val="009E2951"/>
    <w:rsid w:val="009E407B"/>
    <w:rsid w:val="009E5162"/>
    <w:rsid w:val="009E68FE"/>
    <w:rsid w:val="009F0760"/>
    <w:rsid w:val="009F412E"/>
    <w:rsid w:val="009F7E49"/>
    <w:rsid w:val="00A03BFF"/>
    <w:rsid w:val="00A06D2D"/>
    <w:rsid w:val="00A132D1"/>
    <w:rsid w:val="00A17EA8"/>
    <w:rsid w:val="00A2424C"/>
    <w:rsid w:val="00A304A5"/>
    <w:rsid w:val="00A33C23"/>
    <w:rsid w:val="00A432D3"/>
    <w:rsid w:val="00A43694"/>
    <w:rsid w:val="00A465BB"/>
    <w:rsid w:val="00A46715"/>
    <w:rsid w:val="00A46AEE"/>
    <w:rsid w:val="00A46EDD"/>
    <w:rsid w:val="00A5208F"/>
    <w:rsid w:val="00A5296D"/>
    <w:rsid w:val="00A70683"/>
    <w:rsid w:val="00A71CA5"/>
    <w:rsid w:val="00A73312"/>
    <w:rsid w:val="00A75D11"/>
    <w:rsid w:val="00A800F3"/>
    <w:rsid w:val="00A83255"/>
    <w:rsid w:val="00A863FA"/>
    <w:rsid w:val="00A866C5"/>
    <w:rsid w:val="00A87A26"/>
    <w:rsid w:val="00A90A9F"/>
    <w:rsid w:val="00A95CC2"/>
    <w:rsid w:val="00AA0311"/>
    <w:rsid w:val="00AA0590"/>
    <w:rsid w:val="00AA1F88"/>
    <w:rsid w:val="00AA569D"/>
    <w:rsid w:val="00AA57FB"/>
    <w:rsid w:val="00AB005E"/>
    <w:rsid w:val="00AB3E22"/>
    <w:rsid w:val="00AB6BC7"/>
    <w:rsid w:val="00AC1C6B"/>
    <w:rsid w:val="00AC3BC7"/>
    <w:rsid w:val="00AC3DBA"/>
    <w:rsid w:val="00AC6815"/>
    <w:rsid w:val="00AD20F3"/>
    <w:rsid w:val="00AD2EE0"/>
    <w:rsid w:val="00AF2E32"/>
    <w:rsid w:val="00AF3512"/>
    <w:rsid w:val="00B00CF2"/>
    <w:rsid w:val="00B01AA8"/>
    <w:rsid w:val="00B04A19"/>
    <w:rsid w:val="00B05D22"/>
    <w:rsid w:val="00B06E52"/>
    <w:rsid w:val="00B16185"/>
    <w:rsid w:val="00B21DF5"/>
    <w:rsid w:val="00B24AFE"/>
    <w:rsid w:val="00B25578"/>
    <w:rsid w:val="00B31C63"/>
    <w:rsid w:val="00B3302E"/>
    <w:rsid w:val="00B41800"/>
    <w:rsid w:val="00B427CE"/>
    <w:rsid w:val="00B56B0D"/>
    <w:rsid w:val="00B60D45"/>
    <w:rsid w:val="00B61B94"/>
    <w:rsid w:val="00B658E3"/>
    <w:rsid w:val="00B73978"/>
    <w:rsid w:val="00B76EDD"/>
    <w:rsid w:val="00B84852"/>
    <w:rsid w:val="00B877B2"/>
    <w:rsid w:val="00B95F56"/>
    <w:rsid w:val="00B96B1B"/>
    <w:rsid w:val="00BA59F2"/>
    <w:rsid w:val="00BB6B22"/>
    <w:rsid w:val="00BC3932"/>
    <w:rsid w:val="00BC3FA9"/>
    <w:rsid w:val="00BC51B4"/>
    <w:rsid w:val="00BD28FC"/>
    <w:rsid w:val="00BD55AB"/>
    <w:rsid w:val="00BD61D0"/>
    <w:rsid w:val="00BF143E"/>
    <w:rsid w:val="00BF2C04"/>
    <w:rsid w:val="00BF354B"/>
    <w:rsid w:val="00C00983"/>
    <w:rsid w:val="00C05300"/>
    <w:rsid w:val="00C11AD6"/>
    <w:rsid w:val="00C146DF"/>
    <w:rsid w:val="00C24F9C"/>
    <w:rsid w:val="00C259CB"/>
    <w:rsid w:val="00C30324"/>
    <w:rsid w:val="00C33C55"/>
    <w:rsid w:val="00C34033"/>
    <w:rsid w:val="00C44CA3"/>
    <w:rsid w:val="00C460AE"/>
    <w:rsid w:val="00C53503"/>
    <w:rsid w:val="00C65BCE"/>
    <w:rsid w:val="00C669D8"/>
    <w:rsid w:val="00C7483A"/>
    <w:rsid w:val="00C74AC7"/>
    <w:rsid w:val="00C871CA"/>
    <w:rsid w:val="00C9124A"/>
    <w:rsid w:val="00C97325"/>
    <w:rsid w:val="00CA0466"/>
    <w:rsid w:val="00CA6A8A"/>
    <w:rsid w:val="00CA7BB9"/>
    <w:rsid w:val="00CB6D70"/>
    <w:rsid w:val="00CC2514"/>
    <w:rsid w:val="00CD1CA7"/>
    <w:rsid w:val="00CD27C4"/>
    <w:rsid w:val="00CD3965"/>
    <w:rsid w:val="00CD5C9A"/>
    <w:rsid w:val="00D10316"/>
    <w:rsid w:val="00D116B1"/>
    <w:rsid w:val="00D1234C"/>
    <w:rsid w:val="00D30F25"/>
    <w:rsid w:val="00D31A5B"/>
    <w:rsid w:val="00D443F8"/>
    <w:rsid w:val="00D44DC5"/>
    <w:rsid w:val="00D470DB"/>
    <w:rsid w:val="00D472B2"/>
    <w:rsid w:val="00D50776"/>
    <w:rsid w:val="00D65D99"/>
    <w:rsid w:val="00D66AF1"/>
    <w:rsid w:val="00D71213"/>
    <w:rsid w:val="00D805D9"/>
    <w:rsid w:val="00D83D00"/>
    <w:rsid w:val="00D84EFD"/>
    <w:rsid w:val="00D90C2B"/>
    <w:rsid w:val="00D94CF4"/>
    <w:rsid w:val="00DA48C6"/>
    <w:rsid w:val="00DB3D79"/>
    <w:rsid w:val="00DB46E7"/>
    <w:rsid w:val="00DB7670"/>
    <w:rsid w:val="00DD0CB6"/>
    <w:rsid w:val="00DD4BF2"/>
    <w:rsid w:val="00DF4AC5"/>
    <w:rsid w:val="00DF7297"/>
    <w:rsid w:val="00E03C5D"/>
    <w:rsid w:val="00E07BEB"/>
    <w:rsid w:val="00E15F69"/>
    <w:rsid w:val="00E229FD"/>
    <w:rsid w:val="00E24013"/>
    <w:rsid w:val="00E2690F"/>
    <w:rsid w:val="00E33FFB"/>
    <w:rsid w:val="00E41553"/>
    <w:rsid w:val="00E5080B"/>
    <w:rsid w:val="00E50D1C"/>
    <w:rsid w:val="00E6466A"/>
    <w:rsid w:val="00E73D1A"/>
    <w:rsid w:val="00E85856"/>
    <w:rsid w:val="00E863A0"/>
    <w:rsid w:val="00E97AB0"/>
    <w:rsid w:val="00EA1962"/>
    <w:rsid w:val="00EA314D"/>
    <w:rsid w:val="00EA4B0F"/>
    <w:rsid w:val="00EA7EDF"/>
    <w:rsid w:val="00EC4E66"/>
    <w:rsid w:val="00EC7D36"/>
    <w:rsid w:val="00ED03D8"/>
    <w:rsid w:val="00EE5450"/>
    <w:rsid w:val="00EF1278"/>
    <w:rsid w:val="00F05437"/>
    <w:rsid w:val="00F0579F"/>
    <w:rsid w:val="00F15061"/>
    <w:rsid w:val="00F20F14"/>
    <w:rsid w:val="00F218C0"/>
    <w:rsid w:val="00F34663"/>
    <w:rsid w:val="00F36C76"/>
    <w:rsid w:val="00F4003C"/>
    <w:rsid w:val="00F4063E"/>
    <w:rsid w:val="00F41ED0"/>
    <w:rsid w:val="00F4391D"/>
    <w:rsid w:val="00F43E62"/>
    <w:rsid w:val="00F4768D"/>
    <w:rsid w:val="00F62DAC"/>
    <w:rsid w:val="00F640ED"/>
    <w:rsid w:val="00F87329"/>
    <w:rsid w:val="00FA3F8D"/>
    <w:rsid w:val="00FA63F6"/>
    <w:rsid w:val="00FB42C3"/>
    <w:rsid w:val="00FC6C49"/>
    <w:rsid w:val="00FD4253"/>
    <w:rsid w:val="00FD57FB"/>
    <w:rsid w:val="00FD6069"/>
    <w:rsid w:val="00FE007A"/>
    <w:rsid w:val="00FE394F"/>
    <w:rsid w:val="00FE402D"/>
    <w:rsid w:val="00FF470D"/>
    <w:rsid w:val="00FF60DE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C0443"/>
  <w15:docId w15:val="{52E091BB-C753-40F1-B3CF-D1ABC362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6B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61B1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A61B1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EA1962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962"/>
    <w:rPr>
      <w:rFonts w:ascii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127F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82E3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F3512"/>
  </w:style>
  <w:style w:type="paragraph" w:styleId="Porat">
    <w:name w:val="footer"/>
    <w:basedOn w:val="prastasis"/>
    <w:link w:val="Porat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F3512"/>
  </w:style>
  <w:style w:type="table" w:styleId="Lentelstinklelis">
    <w:name w:val="Table Grid"/>
    <w:basedOn w:val="prastojilentel"/>
    <w:uiPriority w:val="59"/>
    <w:rsid w:val="00C8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931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6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9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9FDE1-9741-4700-B8CC-0ED8E314D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4</Pages>
  <Words>6401</Words>
  <Characters>3649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Jasinskienė</dc:creator>
  <cp:keywords/>
  <dc:description/>
  <cp:lastModifiedBy>Rotuliai</cp:lastModifiedBy>
  <cp:revision>48</cp:revision>
  <dcterms:created xsi:type="dcterms:W3CDTF">2025-01-02T07:08:00Z</dcterms:created>
  <dcterms:modified xsi:type="dcterms:W3CDTF">2025-12-31T10:03:00Z</dcterms:modified>
</cp:coreProperties>
</file>