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46CBA" w14:textId="77777777" w:rsidR="006F1072" w:rsidRPr="00DB7CA9" w:rsidRDefault="006F1072" w:rsidP="006F1072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Jurbarko </w:t>
      </w:r>
      <w:proofErr w:type="spellStart"/>
      <w:r w:rsidRPr="00DB7CA9">
        <w:rPr>
          <w:rFonts w:ascii="Arial" w:hAnsi="Arial" w:cs="Arial"/>
          <w:u w:color="000000"/>
        </w:rPr>
        <w:t>rajono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savivaldybės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viešosios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bibliotekos</w:t>
      </w:r>
      <w:proofErr w:type="spellEnd"/>
      <w:r w:rsidRPr="00DB7CA9">
        <w:rPr>
          <w:rFonts w:ascii="Arial" w:hAnsi="Arial" w:cs="Arial"/>
          <w:u w:color="000000"/>
        </w:rPr>
        <w:t xml:space="preserve"> Arnoldo </w:t>
      </w:r>
      <w:proofErr w:type="spellStart"/>
      <w:r w:rsidRPr="00DB7CA9">
        <w:rPr>
          <w:rFonts w:ascii="Arial" w:hAnsi="Arial" w:cs="Arial"/>
          <w:u w:color="000000"/>
        </w:rPr>
        <w:t>Piročkino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premijos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skyrimo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nuostatų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</w:p>
    <w:p w14:paraId="1A0BF6E9" w14:textId="77777777" w:rsidR="006F1072" w:rsidRPr="00DB7CA9" w:rsidRDefault="006F1072" w:rsidP="006F1072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2 </w:t>
      </w:r>
      <w:proofErr w:type="spellStart"/>
      <w:r w:rsidRPr="00DB7CA9">
        <w:rPr>
          <w:rFonts w:ascii="Arial" w:hAnsi="Arial" w:cs="Arial"/>
          <w:u w:color="000000"/>
        </w:rPr>
        <w:t>priedas</w:t>
      </w:r>
      <w:proofErr w:type="spellEnd"/>
    </w:p>
    <w:p w14:paraId="580C0C3B" w14:textId="77777777" w:rsidR="006F1072" w:rsidRPr="00DB7CA9" w:rsidRDefault="006F1072" w:rsidP="006F1072">
      <w:pPr>
        <w:pStyle w:val="Default"/>
        <w:widowControl w:val="0"/>
        <w:spacing w:before="0" w:line="276" w:lineRule="auto"/>
        <w:ind w:left="5103"/>
        <w:rPr>
          <w:rFonts w:ascii="Arial" w:eastAsia="Times New Roman" w:hAnsi="Arial" w:cs="Arial"/>
          <w:u w:color="000000"/>
        </w:rPr>
      </w:pPr>
    </w:p>
    <w:p w14:paraId="613E0720" w14:textId="77777777" w:rsidR="006F1072" w:rsidRPr="00DB7CA9" w:rsidRDefault="006F1072" w:rsidP="006F1072">
      <w:pPr>
        <w:pStyle w:val="Default"/>
        <w:widowControl w:val="0"/>
        <w:spacing w:before="0" w:line="276" w:lineRule="auto"/>
        <w:ind w:left="5103" w:hanging="5103"/>
        <w:jc w:val="center"/>
        <w:rPr>
          <w:rFonts w:ascii="Arial" w:eastAsia="Times New Roman" w:hAnsi="Arial" w:cs="Arial"/>
          <w:b/>
          <w:bCs/>
          <w:u w:color="000000"/>
        </w:rPr>
      </w:pPr>
    </w:p>
    <w:p w14:paraId="23A452B5" w14:textId="77777777" w:rsidR="006F1072" w:rsidRPr="00DB7CA9" w:rsidRDefault="006F1072" w:rsidP="006F1072">
      <w:pPr>
        <w:pStyle w:val="Default"/>
        <w:widowControl w:val="0"/>
        <w:spacing w:before="0" w:line="276" w:lineRule="auto"/>
        <w:ind w:left="5103" w:hanging="5103"/>
        <w:jc w:val="center"/>
        <w:rPr>
          <w:rFonts w:ascii="Arial" w:eastAsia="Times New Roman" w:hAnsi="Arial" w:cs="Arial"/>
          <w:b/>
          <w:bCs/>
          <w:u w:color="000000"/>
        </w:rPr>
      </w:pPr>
      <w:r w:rsidRPr="00DB7CA9">
        <w:rPr>
          <w:rFonts w:ascii="Arial" w:hAnsi="Arial" w:cs="Arial"/>
          <w:b/>
          <w:bCs/>
          <w:u w:color="000000"/>
        </w:rPr>
        <w:t>SUTIKIMAS DĖL ASMENS DUOMENŲ NAUDOJIMO</w:t>
      </w:r>
    </w:p>
    <w:p w14:paraId="7205BBCC" w14:textId="77777777" w:rsidR="006F1072" w:rsidRPr="00DB7CA9" w:rsidRDefault="006F1072" w:rsidP="006F1072">
      <w:pPr>
        <w:pStyle w:val="Default"/>
        <w:widowControl w:val="0"/>
        <w:spacing w:before="0" w:line="240" w:lineRule="auto"/>
        <w:rPr>
          <w:rFonts w:ascii="Arial" w:eastAsia="Times New Roman" w:hAnsi="Arial" w:cs="Arial"/>
          <w:u w:color="000000"/>
        </w:rPr>
      </w:pPr>
    </w:p>
    <w:p w14:paraId="61027D57" w14:textId="77777777" w:rsidR="006F1072" w:rsidRPr="00DB7CA9" w:rsidRDefault="006F1072" w:rsidP="006F1072">
      <w:pPr>
        <w:pStyle w:val="Default"/>
        <w:widowControl w:val="0"/>
        <w:spacing w:before="0" w:line="276" w:lineRule="auto"/>
        <w:jc w:val="center"/>
        <w:rPr>
          <w:rFonts w:ascii="Arial" w:eastAsia="Times New Roman" w:hAnsi="Arial" w:cs="Arial"/>
          <w:b/>
          <w:bCs/>
          <w:u w:color="000000"/>
        </w:rPr>
      </w:pPr>
    </w:p>
    <w:p w14:paraId="378F52BD" w14:textId="77777777" w:rsidR="006F1072" w:rsidRPr="00DB7CA9" w:rsidRDefault="006F1072" w:rsidP="006F1072">
      <w:pPr>
        <w:pStyle w:val="Default"/>
        <w:widowControl w:val="0"/>
        <w:spacing w:before="0" w:line="276" w:lineRule="auto"/>
        <w:jc w:val="center"/>
        <w:rPr>
          <w:rFonts w:ascii="Arial" w:eastAsia="Times New Roman" w:hAnsi="Arial" w:cs="Arial"/>
          <w:b/>
          <w:bCs/>
          <w:u w:color="000000"/>
        </w:rPr>
      </w:pPr>
      <w:r w:rsidRPr="00DB7CA9">
        <w:rPr>
          <w:rFonts w:ascii="Arial" w:hAnsi="Arial" w:cs="Arial"/>
          <w:b/>
          <w:bCs/>
          <w:u w:color="000000"/>
        </w:rPr>
        <w:t>_________________</w:t>
      </w:r>
    </w:p>
    <w:p w14:paraId="1065F83A" w14:textId="77777777" w:rsidR="006F1072" w:rsidRPr="00DB7CA9" w:rsidRDefault="006F1072" w:rsidP="006F1072">
      <w:pPr>
        <w:pStyle w:val="Default"/>
        <w:widowControl w:val="0"/>
        <w:spacing w:before="0" w:line="276" w:lineRule="auto"/>
        <w:jc w:val="center"/>
        <w:rPr>
          <w:rFonts w:ascii="Arial" w:eastAsia="Times New Roman" w:hAnsi="Arial" w:cs="Arial"/>
          <w:i/>
          <w:iCs/>
          <w:u w:color="000000"/>
        </w:rPr>
      </w:pPr>
      <w:r w:rsidRPr="00DB7CA9">
        <w:rPr>
          <w:rFonts w:ascii="Arial" w:hAnsi="Arial" w:cs="Arial"/>
          <w:i/>
          <w:iCs/>
          <w:u w:color="000000"/>
          <w:lang w:val="it-IT"/>
        </w:rPr>
        <w:t>(data)</w:t>
      </w:r>
    </w:p>
    <w:p w14:paraId="32F07B33" w14:textId="77777777" w:rsidR="006F1072" w:rsidRPr="00DB7CA9" w:rsidRDefault="006F1072" w:rsidP="006F1072">
      <w:pPr>
        <w:pStyle w:val="Default"/>
        <w:widowControl w:val="0"/>
        <w:spacing w:before="0" w:line="276" w:lineRule="auto"/>
        <w:ind w:firstLine="566"/>
        <w:jc w:val="both"/>
        <w:rPr>
          <w:rFonts w:ascii="Arial" w:eastAsia="Times New Roman" w:hAnsi="Arial" w:cs="Arial"/>
          <w:i/>
          <w:iCs/>
          <w:u w:color="000000"/>
        </w:rPr>
      </w:pPr>
    </w:p>
    <w:p w14:paraId="4EB31ADC" w14:textId="77777777" w:rsidR="006F1072" w:rsidRPr="00DB7CA9" w:rsidRDefault="006F1072" w:rsidP="006F1072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481A40C3" w14:textId="77777777" w:rsidR="006F1072" w:rsidRPr="00DB7CA9" w:rsidRDefault="006F1072" w:rsidP="006F1072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Jurbarko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rajono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savivaldybės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viešoji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biblioteka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organizuodama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Arnoldo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Piročkino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premijos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tvarko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dalyvių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asmens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organizavimo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administravimo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pateiktų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kūrinių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vertinimo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laureatų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nustatymo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rezultatų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paskelbimo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premijų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skyrimo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išmokėjimo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bei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Premijų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įteikimo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organizavimo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tikslais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323366B0" w14:textId="77777777" w:rsidR="006F1072" w:rsidRPr="00DB7CA9" w:rsidRDefault="006F1072" w:rsidP="006F1072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Asmens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valdytoja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– Jurbarko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rajono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savivaldybės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viešoji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biblioteka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78F72C5A" w14:textId="77777777" w:rsidR="006F1072" w:rsidRPr="00DB7CA9" w:rsidRDefault="006F1072" w:rsidP="006F1072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Asmens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duomenys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tvarkomi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vadovaujantis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2016 m.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balandžio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27 d. Europos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Parlamento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Tarybos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reglamentu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(ES) 2016/679 (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Bendruoju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apsaugos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reglamentu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),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Lietuvos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Respublikos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asmens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teisinės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apsaugos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įstatymu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kitais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taikytinais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teisės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aktais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3D6D5E4C" w14:textId="77777777" w:rsidR="006F1072" w:rsidRPr="00DB7CA9" w:rsidRDefault="006F1072" w:rsidP="006F1072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organizavimo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tikslais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gali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būti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tvarkomi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dalyvio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vardas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pavardė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amžius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ar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gimimo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metai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mokykla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klasė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kontaktiniai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duomenys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informacija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apie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pateiktą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kūrinį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bei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kiti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organizavimui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būtini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duomenys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27C76F24" w14:textId="77777777" w:rsidR="006F1072" w:rsidRPr="00DB7CA9" w:rsidRDefault="006F1072" w:rsidP="006F1072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laureatų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vardai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pavardės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kūrinių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pavadinimai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informacija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apie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skirtą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vietą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Premiją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gali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būti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skelbiami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Bibliotekos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interneto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svetainėje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socialinių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tinklų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paskyrose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kitose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Bibliotekos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informavimo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priemonėse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28FF7047" w14:textId="77777777" w:rsidR="006F1072" w:rsidRPr="00DB7CA9" w:rsidRDefault="006F1072" w:rsidP="006F1072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Asmens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duomenys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saugomi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teisės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aktų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Bibliotekos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dokumentacijos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plane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nustatytais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terminais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6A83101C" w14:textId="77777777" w:rsidR="006F1072" w:rsidRPr="00DB7CA9" w:rsidRDefault="006F1072" w:rsidP="006F1072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dalyvis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turi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Bendrojo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apsaugos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reglamento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kitų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teisės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aktų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nustatytas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subjekto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teises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410DE47A" w14:textId="77777777" w:rsidR="006F1072" w:rsidRPr="00DB7CA9" w:rsidRDefault="006F1072" w:rsidP="006F1072">
      <w:pPr>
        <w:pStyle w:val="prastasiniatinklio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Patvirtinu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kad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informacija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apie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mano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asmens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tvarkymą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susipažinau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4D030226" w14:textId="77777777" w:rsidR="006F1072" w:rsidRPr="00DB7CA9" w:rsidRDefault="006F1072" w:rsidP="006F1072">
      <w:pPr>
        <w:pStyle w:val="Default"/>
        <w:widowControl w:val="0"/>
        <w:tabs>
          <w:tab w:val="left" w:pos="1134"/>
        </w:tabs>
        <w:spacing w:before="0" w:line="276" w:lineRule="auto"/>
        <w:rPr>
          <w:rFonts w:ascii="Arial" w:eastAsia="Times New Roman" w:hAnsi="Arial" w:cs="Arial"/>
          <w:u w:color="000000"/>
          <w:vertAlign w:val="superscript"/>
        </w:rPr>
      </w:pPr>
    </w:p>
    <w:p w14:paraId="07763FE1" w14:textId="77777777" w:rsidR="006F1072" w:rsidRPr="00DB7CA9" w:rsidRDefault="006F1072" w:rsidP="006F1072">
      <w:pPr>
        <w:pStyle w:val="Default"/>
        <w:widowControl w:val="0"/>
        <w:tabs>
          <w:tab w:val="left" w:pos="1134"/>
        </w:tabs>
        <w:spacing w:before="0" w:line="240" w:lineRule="auto"/>
        <w:rPr>
          <w:rFonts w:ascii="Arial" w:eastAsia="Times New Roman" w:hAnsi="Arial" w:cs="Arial"/>
          <w:u w:color="000000"/>
          <w:vertAlign w:val="superscript"/>
        </w:rPr>
      </w:pPr>
    </w:p>
    <w:p w14:paraId="5E7D4692" w14:textId="77777777" w:rsidR="006F1072" w:rsidRPr="00DB7CA9" w:rsidRDefault="006F1072" w:rsidP="006F1072">
      <w:pPr>
        <w:pStyle w:val="Default"/>
        <w:widowControl w:val="0"/>
        <w:tabs>
          <w:tab w:val="left" w:pos="1134"/>
        </w:tabs>
        <w:spacing w:before="0" w:line="240" w:lineRule="auto"/>
        <w:jc w:val="center"/>
        <w:rPr>
          <w:rFonts w:ascii="Arial" w:eastAsia="Times New Roman" w:hAnsi="Arial" w:cs="Arial"/>
          <w:u w:color="000000"/>
          <w:vertAlign w:val="superscript"/>
        </w:rPr>
      </w:pPr>
    </w:p>
    <w:p w14:paraId="070932D9" w14:textId="77777777" w:rsidR="006F1072" w:rsidRPr="00DB7CA9" w:rsidRDefault="006F1072" w:rsidP="006F1072">
      <w:pPr>
        <w:pStyle w:val="Default"/>
        <w:widowControl w:val="0"/>
        <w:spacing w:before="0" w:line="240" w:lineRule="auto"/>
        <w:ind w:left="3600" w:firstLine="720"/>
        <w:rPr>
          <w:rFonts w:ascii="Arial" w:eastAsia="Times New Roman" w:hAnsi="Arial" w:cs="Arial"/>
          <w:b/>
          <w:bCs/>
          <w:u w:color="000000"/>
        </w:rPr>
      </w:pPr>
      <w:r w:rsidRPr="00DB7CA9">
        <w:rPr>
          <w:rFonts w:ascii="Arial" w:eastAsia="Times New Roman" w:hAnsi="Arial" w:cs="Arial"/>
          <w:b/>
          <w:bCs/>
          <w:u w:color="000000"/>
        </w:rPr>
        <w:tab/>
        <w:t xml:space="preserve">        </w:t>
      </w:r>
    </w:p>
    <w:p w14:paraId="06F06037" w14:textId="77777777" w:rsidR="006F1072" w:rsidRPr="00DB7CA9" w:rsidRDefault="006F1072" w:rsidP="006F1072">
      <w:pPr>
        <w:pStyle w:val="Default"/>
        <w:widowControl w:val="0"/>
        <w:spacing w:before="0" w:line="240" w:lineRule="auto"/>
        <w:ind w:left="3600" w:firstLine="720"/>
        <w:rPr>
          <w:rFonts w:ascii="Arial" w:eastAsia="Times New Roman" w:hAnsi="Arial" w:cs="Arial"/>
          <w:b/>
          <w:bCs/>
          <w:u w:color="000000"/>
        </w:rPr>
      </w:pPr>
      <w:r w:rsidRPr="00DB7CA9">
        <w:rPr>
          <w:rFonts w:ascii="Arial" w:hAnsi="Arial" w:cs="Arial"/>
          <w:i/>
          <w:iCs/>
          <w:u w:color="000000"/>
        </w:rPr>
        <w:t xml:space="preserve">    </w:t>
      </w:r>
      <w:r w:rsidRPr="00DB7CA9">
        <w:rPr>
          <w:rFonts w:ascii="Arial" w:hAnsi="Arial" w:cs="Arial"/>
          <w:b/>
          <w:bCs/>
          <w:u w:color="000000"/>
        </w:rPr>
        <w:t xml:space="preserve">___________  </w:t>
      </w:r>
      <w:r w:rsidRPr="00DB7CA9">
        <w:rPr>
          <w:rFonts w:ascii="Arial" w:hAnsi="Arial" w:cs="Arial"/>
          <w:b/>
          <w:bCs/>
          <w:u w:color="000000"/>
        </w:rPr>
        <w:tab/>
        <w:t xml:space="preserve">          ________________</w:t>
      </w:r>
    </w:p>
    <w:p w14:paraId="4EA7C5FE" w14:textId="77777777" w:rsidR="006F1072" w:rsidRPr="00DB7CA9" w:rsidRDefault="006F1072" w:rsidP="006F1072">
      <w:pPr>
        <w:pStyle w:val="Default"/>
        <w:widowControl w:val="0"/>
        <w:spacing w:before="0" w:line="240" w:lineRule="auto"/>
        <w:ind w:left="4320"/>
        <w:rPr>
          <w:rFonts w:ascii="Arial" w:eastAsia="Times New Roman" w:hAnsi="Arial" w:cs="Arial"/>
          <w:i/>
          <w:iCs/>
          <w:u w:color="000000"/>
        </w:rPr>
      </w:pPr>
      <w:r w:rsidRPr="00DB7CA9">
        <w:rPr>
          <w:rFonts w:ascii="Arial" w:hAnsi="Arial" w:cs="Arial"/>
          <w:i/>
          <w:iCs/>
          <w:u w:color="000000"/>
        </w:rPr>
        <w:t xml:space="preserve">    (</w:t>
      </w:r>
      <w:proofErr w:type="spellStart"/>
      <w:r w:rsidRPr="00DB7CA9">
        <w:rPr>
          <w:rFonts w:ascii="Arial" w:hAnsi="Arial" w:cs="Arial"/>
          <w:i/>
          <w:iCs/>
          <w:u w:color="000000"/>
        </w:rPr>
        <w:t>paraš</w:t>
      </w:r>
      <w:proofErr w:type="spellEnd"/>
      <w:r w:rsidRPr="00DB7CA9">
        <w:rPr>
          <w:rFonts w:ascii="Arial" w:hAnsi="Arial" w:cs="Arial"/>
          <w:i/>
          <w:iCs/>
          <w:u w:color="000000"/>
          <w:lang w:val="pt-PT"/>
        </w:rPr>
        <w:t>as)</w:t>
      </w:r>
      <w:r w:rsidRPr="00DB7CA9">
        <w:rPr>
          <w:rFonts w:ascii="Arial" w:hAnsi="Arial" w:cs="Arial"/>
          <w:i/>
          <w:iCs/>
          <w:u w:color="000000"/>
          <w:lang w:val="pt-PT"/>
        </w:rPr>
        <w:tab/>
      </w:r>
      <w:r w:rsidRPr="00DB7CA9">
        <w:rPr>
          <w:rFonts w:ascii="Arial" w:hAnsi="Arial" w:cs="Arial"/>
          <w:i/>
          <w:iCs/>
          <w:u w:color="000000"/>
          <w:lang w:val="pt-PT"/>
        </w:rPr>
        <w:tab/>
        <w:t>(vardas, pavard</w:t>
      </w:r>
      <w:r w:rsidRPr="00DB7CA9">
        <w:rPr>
          <w:rFonts w:ascii="Arial" w:hAnsi="Arial" w:cs="Arial"/>
          <w:i/>
          <w:iCs/>
          <w:u w:color="000000"/>
        </w:rPr>
        <w:t>ė, data)</w:t>
      </w:r>
    </w:p>
    <w:p w14:paraId="15637AF7" w14:textId="77777777" w:rsidR="006F1072" w:rsidRPr="00DB7CA9" w:rsidRDefault="006F1072" w:rsidP="006F1072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</w:p>
    <w:p w14:paraId="24711978" w14:textId="77777777" w:rsidR="006F1072" w:rsidRPr="00DB7CA9" w:rsidRDefault="006F1072" w:rsidP="006F1072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</w:p>
    <w:p w14:paraId="21EACBDD" w14:textId="77777777" w:rsidR="006F1072" w:rsidRPr="00DB7CA9" w:rsidRDefault="006F1072" w:rsidP="006F1072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</w:p>
    <w:p w14:paraId="479BAAC3" w14:textId="77777777" w:rsidR="006F1072" w:rsidRPr="00DB7CA9" w:rsidRDefault="006F1072" w:rsidP="006F1072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Nepilnamečio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dalyvio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atveju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kai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taikoma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:</w:t>
      </w:r>
    </w:p>
    <w:p w14:paraId="39F2CDA3" w14:textId="77777777" w:rsidR="006F1072" w:rsidRPr="00DB7CA9" w:rsidRDefault="006F1072" w:rsidP="006F1072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pict w14:anchorId="1EC98E94">
          <v:rect id="_x0000_i1031" style="width:0;height:1.5pt" o:hralign="center" o:hrstd="t" o:hr="t" fillcolor="#a0a0a0" stroked="f"/>
        </w:pict>
      </w:r>
    </w:p>
    <w:p w14:paraId="32C7B50A" w14:textId="77777777" w:rsidR="006F1072" w:rsidRPr="00DB7CA9" w:rsidRDefault="006F1072" w:rsidP="006F1072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(data) (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atstovo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pagal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įstatymą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vardas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pavardė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parašas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)</w:t>
      </w:r>
    </w:p>
    <w:p w14:paraId="32791DC5" w14:textId="77777777" w:rsidR="006F1072" w:rsidRPr="00DB7CA9" w:rsidRDefault="006F1072" w:rsidP="006F1072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6B77DFF0" w14:textId="77777777" w:rsidR="006F1072" w:rsidRPr="00DB7CA9" w:rsidRDefault="006F1072" w:rsidP="006F1072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70D6DE10" w14:textId="77777777" w:rsidR="006F1072" w:rsidRPr="00DB7CA9" w:rsidRDefault="006F1072" w:rsidP="006F1072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7E1210F5" w14:textId="77777777" w:rsidR="006F1072" w:rsidRPr="00DB7CA9" w:rsidRDefault="006F1072" w:rsidP="006F1072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594E6214" w14:textId="77777777" w:rsidR="008E275B" w:rsidRPr="00DB7CA9" w:rsidRDefault="008E275B" w:rsidP="006F1072">
      <w:pPr>
        <w:pStyle w:val="Default"/>
        <w:widowControl w:val="0"/>
        <w:spacing w:before="0" w:line="276" w:lineRule="auto"/>
        <w:rPr>
          <w:rFonts w:ascii="Arial" w:hAnsi="Arial" w:cs="Arial"/>
          <w:u w:color="000000"/>
        </w:rPr>
      </w:pPr>
    </w:p>
    <w:sectPr w:rsidR="008E275B" w:rsidRPr="00DB7CA9">
      <w:headerReference w:type="default" r:id="rId8"/>
      <w:footerReference w:type="default" r:id="rId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C4570" w14:textId="77777777" w:rsidR="003C7836" w:rsidRDefault="003C7836">
      <w:r>
        <w:separator/>
      </w:r>
    </w:p>
  </w:endnote>
  <w:endnote w:type="continuationSeparator" w:id="0">
    <w:p w14:paraId="549BAA04" w14:textId="77777777" w:rsidR="003C7836" w:rsidRDefault="003C7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2FDD7" w14:textId="77777777" w:rsidR="00032006" w:rsidRDefault="000320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DA588" w14:textId="77777777" w:rsidR="003C7836" w:rsidRDefault="003C7836">
      <w:r>
        <w:separator/>
      </w:r>
    </w:p>
  </w:footnote>
  <w:footnote w:type="continuationSeparator" w:id="0">
    <w:p w14:paraId="6F18C578" w14:textId="77777777" w:rsidR="003C7836" w:rsidRDefault="003C7836">
      <w:r>
        <w:continuationSeparator/>
      </w:r>
    </w:p>
  </w:footnote>
  <w:footnote w:type="continuationNotice" w:id="1">
    <w:p w14:paraId="0BCC144B" w14:textId="77777777" w:rsidR="003C7836" w:rsidRDefault="003C78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73F75" w14:textId="77777777" w:rsidR="00032006" w:rsidRDefault="0003200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241E"/>
    <w:multiLevelType w:val="hybridMultilevel"/>
    <w:tmpl w:val="B4163E90"/>
    <w:numStyleLink w:val="Bullet"/>
  </w:abstractNum>
  <w:abstractNum w:abstractNumId="1" w15:restartNumberingAfterBreak="0">
    <w:nsid w:val="0F3D3A73"/>
    <w:multiLevelType w:val="multilevel"/>
    <w:tmpl w:val="3B2A32BC"/>
    <w:lvl w:ilvl="0">
      <w:start w:val="7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D8325A"/>
    <w:multiLevelType w:val="multilevel"/>
    <w:tmpl w:val="E53CB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116D"/>
    <w:multiLevelType w:val="multilevel"/>
    <w:tmpl w:val="578CFBEA"/>
    <w:lvl w:ilvl="0">
      <w:start w:val="8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4074D1"/>
    <w:multiLevelType w:val="hybridMultilevel"/>
    <w:tmpl w:val="D4484B6E"/>
    <w:lvl w:ilvl="0" w:tplc="3280DB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012D6"/>
    <w:multiLevelType w:val="multilevel"/>
    <w:tmpl w:val="BFACC43A"/>
    <w:lvl w:ilvl="0">
      <w:start w:val="5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7C7C8F"/>
    <w:multiLevelType w:val="multilevel"/>
    <w:tmpl w:val="97B0C2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701E17"/>
    <w:multiLevelType w:val="multilevel"/>
    <w:tmpl w:val="22624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4E05FC"/>
    <w:multiLevelType w:val="multilevel"/>
    <w:tmpl w:val="AC805FC0"/>
    <w:lvl w:ilvl="0">
      <w:start w:val="7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670BE7"/>
    <w:multiLevelType w:val="hybridMultilevel"/>
    <w:tmpl w:val="B4163E90"/>
    <w:styleLink w:val="Bullet"/>
    <w:lvl w:ilvl="0" w:tplc="9E50112E">
      <w:start w:val="1"/>
      <w:numFmt w:val="bullet"/>
      <w:lvlText w:val="•"/>
      <w:lvlJc w:val="left"/>
      <w:pPr>
        <w:tabs>
          <w:tab w:val="left" w:pos="567"/>
        </w:tabs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594BE46">
      <w:start w:val="1"/>
      <w:numFmt w:val="bullet"/>
      <w:lvlText w:val="•"/>
      <w:lvlJc w:val="left"/>
      <w:pPr>
        <w:tabs>
          <w:tab w:val="left" w:pos="567"/>
        </w:tabs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2DAEDCB8">
      <w:start w:val="1"/>
      <w:numFmt w:val="bullet"/>
      <w:lvlText w:val="•"/>
      <w:lvlJc w:val="left"/>
      <w:pPr>
        <w:tabs>
          <w:tab w:val="left" w:pos="567"/>
        </w:tabs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22627816">
      <w:start w:val="1"/>
      <w:numFmt w:val="bullet"/>
      <w:lvlText w:val="•"/>
      <w:lvlJc w:val="left"/>
      <w:pPr>
        <w:tabs>
          <w:tab w:val="left" w:pos="567"/>
        </w:tabs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5B7CF792">
      <w:start w:val="1"/>
      <w:numFmt w:val="bullet"/>
      <w:lvlText w:val="•"/>
      <w:lvlJc w:val="left"/>
      <w:pPr>
        <w:tabs>
          <w:tab w:val="left" w:pos="567"/>
        </w:tabs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5804147E">
      <w:start w:val="1"/>
      <w:numFmt w:val="bullet"/>
      <w:lvlText w:val="•"/>
      <w:lvlJc w:val="left"/>
      <w:pPr>
        <w:tabs>
          <w:tab w:val="left" w:pos="567"/>
        </w:tabs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76DEC46E">
      <w:start w:val="1"/>
      <w:numFmt w:val="bullet"/>
      <w:lvlText w:val="•"/>
      <w:lvlJc w:val="left"/>
      <w:pPr>
        <w:tabs>
          <w:tab w:val="left" w:pos="567"/>
        </w:tabs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5944D8C8">
      <w:start w:val="1"/>
      <w:numFmt w:val="bullet"/>
      <w:lvlText w:val="•"/>
      <w:lvlJc w:val="left"/>
      <w:pPr>
        <w:tabs>
          <w:tab w:val="left" w:pos="567"/>
        </w:tabs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318AC644">
      <w:start w:val="1"/>
      <w:numFmt w:val="bullet"/>
      <w:lvlText w:val="•"/>
      <w:lvlJc w:val="left"/>
      <w:pPr>
        <w:tabs>
          <w:tab w:val="left" w:pos="567"/>
        </w:tabs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0" w15:restartNumberingAfterBreak="0">
    <w:nsid w:val="6E0B6458"/>
    <w:multiLevelType w:val="multilevel"/>
    <w:tmpl w:val="B81C8188"/>
    <w:lvl w:ilvl="0">
      <w:start w:val="6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4232BD"/>
    <w:multiLevelType w:val="multilevel"/>
    <w:tmpl w:val="65A4C882"/>
    <w:lvl w:ilvl="0">
      <w:start w:val="6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5"/>
  </w:num>
  <w:num w:numId="7">
    <w:abstractNumId w:val="11"/>
  </w:num>
  <w:num w:numId="8">
    <w:abstractNumId w:val="10"/>
  </w:num>
  <w:num w:numId="9">
    <w:abstractNumId w:val="8"/>
  </w:num>
  <w:num w:numId="10">
    <w:abstractNumId w:val="1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proofState w:spelling="clean" w:grammar="clean"/>
  <w:defaultTabStop w:val="720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006"/>
    <w:rsid w:val="00032006"/>
    <w:rsid w:val="000472AE"/>
    <w:rsid w:val="0008110F"/>
    <w:rsid w:val="00094FC4"/>
    <w:rsid w:val="000C1353"/>
    <w:rsid w:val="003C7836"/>
    <w:rsid w:val="004559D0"/>
    <w:rsid w:val="00461A8A"/>
    <w:rsid w:val="0049584F"/>
    <w:rsid w:val="004D2AEF"/>
    <w:rsid w:val="00531898"/>
    <w:rsid w:val="00556571"/>
    <w:rsid w:val="00633861"/>
    <w:rsid w:val="006F1072"/>
    <w:rsid w:val="007539A9"/>
    <w:rsid w:val="0077414F"/>
    <w:rsid w:val="00794832"/>
    <w:rsid w:val="00795FAE"/>
    <w:rsid w:val="007B6F3C"/>
    <w:rsid w:val="007C0B61"/>
    <w:rsid w:val="008C0FC8"/>
    <w:rsid w:val="008E275B"/>
    <w:rsid w:val="008F672A"/>
    <w:rsid w:val="009108D9"/>
    <w:rsid w:val="009D29BD"/>
    <w:rsid w:val="00A164B8"/>
    <w:rsid w:val="00A45951"/>
    <w:rsid w:val="00A615AD"/>
    <w:rsid w:val="00B722CD"/>
    <w:rsid w:val="00BC339B"/>
    <w:rsid w:val="00C3101D"/>
    <w:rsid w:val="00C805E0"/>
    <w:rsid w:val="00D34365"/>
    <w:rsid w:val="00DB7CA9"/>
    <w:rsid w:val="00E07A20"/>
    <w:rsid w:val="00E37A01"/>
    <w:rsid w:val="00E538E0"/>
    <w:rsid w:val="00E71511"/>
    <w:rsid w:val="00E77622"/>
    <w:rsid w:val="00EC1497"/>
    <w:rsid w:val="00F239DD"/>
    <w:rsid w:val="00F7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9B02A"/>
  <w15:docId w15:val="{DC8FFACB-9984-47F7-8776-E01CE8B94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link w:val="Antrat1Diagrama"/>
    <w:uiPriority w:val="9"/>
    <w:qFormat/>
    <w:rsid w:val="00461A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bdr w:val="none" w:sz="0" w:space="0" w:color="auto"/>
    </w:rPr>
  </w:style>
  <w:style w:type="paragraph" w:styleId="Antrat2">
    <w:name w:val="heading 2"/>
    <w:basedOn w:val="prastasis"/>
    <w:link w:val="Antrat2Diagrama"/>
    <w:uiPriority w:val="9"/>
    <w:qFormat/>
    <w:rsid w:val="00461A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bdr w:val="none" w:sz="0" w:space="0" w:color="auto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9483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507F" w:themeColor="accent1" w:themeShade="7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Footnote">
    <w:name w:val="Footnot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Bullet">
    <w:name w:val="Bullet"/>
    <w:pPr>
      <w:numPr>
        <w:numId w:val="1"/>
      </w:numPr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461A8A"/>
    <w:rPr>
      <w:rFonts w:eastAsia="Times New Roman"/>
      <w:b/>
      <w:bCs/>
      <w:kern w:val="36"/>
      <w:sz w:val="48"/>
      <w:szCs w:val="48"/>
      <w:bdr w:val="none" w:sz="0" w:space="0" w:color="auto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461A8A"/>
    <w:rPr>
      <w:rFonts w:eastAsia="Times New Roman"/>
      <w:b/>
      <w:bCs/>
      <w:sz w:val="36"/>
      <w:szCs w:val="36"/>
      <w:bdr w:val="none" w:sz="0" w:space="0" w:color="auto"/>
    </w:rPr>
  </w:style>
  <w:style w:type="paragraph" w:styleId="prastasiniatinklio">
    <w:name w:val="Normal (Web)"/>
    <w:basedOn w:val="prastasis"/>
    <w:uiPriority w:val="99"/>
    <w:semiHidden/>
    <w:unhideWhenUsed/>
    <w:rsid w:val="00461A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character" w:styleId="Grietas">
    <w:name w:val="Strong"/>
    <w:basedOn w:val="Numatytasispastraiposriftas"/>
    <w:uiPriority w:val="22"/>
    <w:qFormat/>
    <w:rsid w:val="00461A8A"/>
    <w:rPr>
      <w:b/>
      <w:bCs/>
    </w:rPr>
  </w:style>
  <w:style w:type="paragraph" w:customStyle="1" w:styleId="isselectedend">
    <w:name w:val="isselectedend"/>
    <w:basedOn w:val="prastasis"/>
    <w:rsid w:val="0063386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paragraph" w:styleId="Sraopastraipa">
    <w:name w:val="List Paragraph"/>
    <w:basedOn w:val="prastasis"/>
    <w:uiPriority w:val="34"/>
    <w:qFormat/>
    <w:rsid w:val="00633861"/>
    <w:pPr>
      <w:ind w:left="720"/>
      <w:contextualSpacing/>
    </w:pPr>
  </w:style>
  <w:style w:type="paragraph" w:customStyle="1" w:styleId="pdq2pgselectionanchorcontainer">
    <w:name w:val="pdq2pg_selectionanchorcontainer"/>
    <w:basedOn w:val="prastasis"/>
    <w:rsid w:val="00B7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94832"/>
    <w:rPr>
      <w:rFonts w:asciiTheme="majorHAnsi" w:eastAsiaTheme="majorEastAsia" w:hAnsiTheme="majorHAnsi" w:cstheme="majorBidi"/>
      <w:color w:val="00507F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1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2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6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6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0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4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72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0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5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5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64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3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E2E73-C3FE-4808-8EE7-B040D0F68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Direktore</dc:creator>
  <cp:lastModifiedBy>Aurelija</cp:lastModifiedBy>
  <cp:revision>2</cp:revision>
  <dcterms:created xsi:type="dcterms:W3CDTF">2026-09-16T06:22:00Z</dcterms:created>
  <dcterms:modified xsi:type="dcterms:W3CDTF">2026-09-16T06:22:00Z</dcterms:modified>
</cp:coreProperties>
</file>