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962" w:rsidRPr="00D94CF4" w:rsidRDefault="004F472D" w:rsidP="00B41800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202</w:t>
      </w:r>
      <w:r w:rsidR="00C92764">
        <w:rPr>
          <w:rFonts w:ascii="Arial" w:eastAsia="Times New Roman" w:hAnsi="Arial" w:cs="Arial"/>
          <w:b/>
          <w:sz w:val="28"/>
          <w:szCs w:val="28"/>
          <w:lang w:eastAsia="en-GB"/>
        </w:rPr>
        <w:t>5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M. </w:t>
      </w:r>
      <w:r w:rsidR="001770A1">
        <w:rPr>
          <w:rFonts w:ascii="Arial" w:eastAsia="Times New Roman" w:hAnsi="Arial" w:cs="Arial"/>
          <w:b/>
          <w:sz w:val="28"/>
          <w:szCs w:val="28"/>
          <w:lang w:eastAsia="en-GB"/>
        </w:rPr>
        <w:t>JURBARKO RAJONO SAVIVALDYBĖS VIEŠOSIOS BIBLIOTEKOS ARMENIŠKIŲ</w:t>
      </w:r>
      <w:r w:rsidR="001770A1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VEIKLOS ATASKAITA</w:t>
      </w:r>
    </w:p>
    <w:p w:rsidR="00EA1962" w:rsidRPr="00D94CF4" w:rsidRDefault="00EA1962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EA1962" w:rsidRPr="00D94CF4" w:rsidRDefault="004F472D" w:rsidP="00EA1962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BENDROJI DALIS</w:t>
      </w:r>
    </w:p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E07028" w:rsidRPr="00462CF7" w:rsidRDefault="00530A8A" w:rsidP="002937FC">
            <w:pPr>
              <w:jc w:val="both"/>
              <w:rPr>
                <w:rFonts w:ascii="Arial" w:hAnsi="Arial" w:cs="Arial"/>
              </w:rPr>
            </w:pPr>
            <w:r w:rsidRPr="00462CF7">
              <w:rPr>
                <w:rFonts w:ascii="Arial" w:hAnsi="Arial" w:cs="Arial"/>
              </w:rPr>
              <w:t xml:space="preserve">Armeniškių biblioteka </w:t>
            </w:r>
            <w:r w:rsidR="002937FC" w:rsidRPr="00462CF7">
              <w:rPr>
                <w:rFonts w:ascii="Arial" w:hAnsi="Arial" w:cs="Arial"/>
              </w:rPr>
              <w:t xml:space="preserve">tęsė užsimezgusius ryšius su </w:t>
            </w:r>
            <w:proofErr w:type="spellStart"/>
            <w:r w:rsidR="002937FC" w:rsidRPr="00462CF7">
              <w:rPr>
                <w:rFonts w:ascii="Arial" w:hAnsi="Arial" w:cs="Arial"/>
              </w:rPr>
              <w:t>Armeniškių</w:t>
            </w:r>
            <w:proofErr w:type="spellEnd"/>
            <w:r w:rsidR="002937FC" w:rsidRPr="00462CF7">
              <w:rPr>
                <w:rFonts w:ascii="Arial" w:hAnsi="Arial" w:cs="Arial"/>
              </w:rPr>
              <w:t xml:space="preserve"> kaimo bendruomene</w:t>
            </w:r>
            <w:r w:rsidR="00183CCE">
              <w:rPr>
                <w:rFonts w:ascii="Arial" w:hAnsi="Arial" w:cs="Arial"/>
              </w:rPr>
              <w:t xml:space="preserve">, kuri </w:t>
            </w:r>
            <w:r w:rsidRPr="00462CF7">
              <w:rPr>
                <w:rFonts w:ascii="Arial" w:hAnsi="Arial" w:cs="Arial"/>
              </w:rPr>
              <w:t xml:space="preserve"> </w:t>
            </w:r>
            <w:r w:rsidR="00183CCE">
              <w:rPr>
                <w:rFonts w:ascii="Arial" w:hAnsi="Arial" w:cs="Arial"/>
              </w:rPr>
              <w:t>bibliotekos renginiams vesti, leido neatlygintinai naudotis  kaimo bendruomenei priklausančia sale.</w:t>
            </w:r>
          </w:p>
          <w:p w:rsidR="00682B8C" w:rsidRDefault="002937FC" w:rsidP="00462CF7">
            <w:pPr>
              <w:jc w:val="both"/>
              <w:rPr>
                <w:rFonts w:ascii="Arial" w:hAnsi="Arial" w:cs="Arial"/>
              </w:rPr>
            </w:pPr>
            <w:r w:rsidRPr="00462CF7">
              <w:rPr>
                <w:rFonts w:ascii="Arial" w:hAnsi="Arial" w:cs="Arial"/>
              </w:rPr>
              <w:t>Buvo siekiama, kad vartotojai gautų tinkamas paslaugas, dalyvautų renginiuose, leistų prasmingai laisvalaikį. Vienas iš pagrindinių bibliotekos tikslų – didinti registruotų vartotojų skaičių. 202</w:t>
            </w:r>
            <w:r w:rsidR="00147D1A" w:rsidRPr="00462CF7">
              <w:rPr>
                <w:rFonts w:ascii="Arial" w:hAnsi="Arial" w:cs="Arial"/>
              </w:rPr>
              <w:t>5</w:t>
            </w:r>
            <w:r w:rsidRPr="00462CF7">
              <w:rPr>
                <w:rFonts w:ascii="Arial" w:hAnsi="Arial" w:cs="Arial"/>
              </w:rPr>
              <w:t xml:space="preserve"> m. užregistruoti 10</w:t>
            </w:r>
            <w:r w:rsidR="00E07028" w:rsidRPr="00462CF7">
              <w:rPr>
                <w:rFonts w:ascii="Arial" w:hAnsi="Arial" w:cs="Arial"/>
              </w:rPr>
              <w:t>9</w:t>
            </w:r>
            <w:r w:rsidRPr="00462CF7">
              <w:rPr>
                <w:rFonts w:ascii="Arial" w:hAnsi="Arial" w:cs="Arial"/>
              </w:rPr>
              <w:t xml:space="preserve"> vartotojai – </w:t>
            </w:r>
            <w:r w:rsidR="00E07028" w:rsidRPr="00462CF7">
              <w:rPr>
                <w:rFonts w:ascii="Arial" w:hAnsi="Arial" w:cs="Arial"/>
              </w:rPr>
              <w:t>2</w:t>
            </w:r>
            <w:r w:rsidRPr="00462CF7">
              <w:rPr>
                <w:rFonts w:ascii="Arial" w:hAnsi="Arial" w:cs="Arial"/>
              </w:rPr>
              <w:t xml:space="preserve"> vartotoj</w:t>
            </w:r>
            <w:r w:rsidR="00E07028" w:rsidRPr="00462CF7">
              <w:rPr>
                <w:rFonts w:ascii="Arial" w:hAnsi="Arial" w:cs="Arial"/>
              </w:rPr>
              <w:t>ais</w:t>
            </w:r>
            <w:r w:rsidRPr="00462CF7">
              <w:rPr>
                <w:rFonts w:ascii="Arial" w:hAnsi="Arial" w:cs="Arial"/>
              </w:rPr>
              <w:t xml:space="preserve"> daugiau negu 202</w:t>
            </w:r>
            <w:r w:rsidR="00E07028" w:rsidRPr="00462CF7">
              <w:rPr>
                <w:rFonts w:ascii="Arial" w:hAnsi="Arial" w:cs="Arial"/>
              </w:rPr>
              <w:t>4</w:t>
            </w:r>
            <w:r w:rsidRPr="00462CF7">
              <w:rPr>
                <w:rFonts w:ascii="Arial" w:hAnsi="Arial" w:cs="Arial"/>
              </w:rPr>
              <w:t xml:space="preserve"> m. Įvairiomis priemonėmis skatintas skaitymas, įtraukiant į skaitymo skatinimo iniciatyvas tiek vaikus</w:t>
            </w:r>
            <w:r w:rsidR="00616F4B">
              <w:rPr>
                <w:rFonts w:ascii="Arial" w:hAnsi="Arial" w:cs="Arial"/>
              </w:rPr>
              <w:t>,</w:t>
            </w:r>
            <w:r w:rsidRPr="00462CF7">
              <w:rPr>
                <w:rFonts w:ascii="Arial" w:hAnsi="Arial" w:cs="Arial"/>
              </w:rPr>
              <w:t xml:space="preserve"> tiek suaugusius</w:t>
            </w:r>
            <w:r w:rsidR="00462CF7">
              <w:rPr>
                <w:rFonts w:ascii="Arial" w:hAnsi="Arial" w:cs="Arial"/>
              </w:rPr>
              <w:t>.</w:t>
            </w:r>
            <w:r w:rsidR="00D77C63" w:rsidRPr="00462CF7">
              <w:rPr>
                <w:rFonts w:ascii="Arial" w:hAnsi="Arial" w:cs="Arial"/>
              </w:rPr>
              <w:t xml:space="preserve"> </w:t>
            </w:r>
            <w:r w:rsidRPr="00462CF7">
              <w:rPr>
                <w:rFonts w:ascii="Arial" w:hAnsi="Arial" w:cs="Arial"/>
              </w:rPr>
              <w:t xml:space="preserve"> </w:t>
            </w:r>
            <w:r w:rsidR="00616F4B">
              <w:rPr>
                <w:rFonts w:ascii="Arial" w:hAnsi="Arial" w:cs="Arial"/>
              </w:rPr>
              <w:t>D</w:t>
            </w:r>
            <w:r w:rsidRPr="00462CF7">
              <w:rPr>
                <w:rFonts w:ascii="Arial" w:hAnsi="Arial" w:cs="Arial"/>
              </w:rPr>
              <w:t>alyvauta iniciatyvose „Vasara su knyga“, „Atverkime duris vasarai“.</w:t>
            </w:r>
            <w:r w:rsidR="00D77C63" w:rsidRPr="00462CF7">
              <w:rPr>
                <w:rFonts w:ascii="Arial" w:hAnsi="Arial" w:cs="Arial"/>
              </w:rPr>
              <w:t xml:space="preserve"> Nuo birželio 1d. iki rugpjūčio 31d. Lietuvos bibliotekose buvo paskelbtas skaitymo iššūkis</w:t>
            </w:r>
            <w:r w:rsidR="00616F4B">
              <w:rPr>
                <w:rFonts w:ascii="Arial" w:hAnsi="Arial" w:cs="Arial"/>
              </w:rPr>
              <w:t xml:space="preserve"> </w:t>
            </w:r>
            <w:r w:rsidR="00D77C63" w:rsidRPr="00462CF7">
              <w:rPr>
                <w:rFonts w:ascii="Arial" w:hAnsi="Arial" w:cs="Arial"/>
              </w:rPr>
              <w:t>– tai turiningas ir smagus užsiėmimas, kurio tikslas</w:t>
            </w:r>
            <w:r w:rsidR="00682B8C">
              <w:rPr>
                <w:rFonts w:ascii="Arial" w:hAnsi="Arial" w:cs="Arial"/>
              </w:rPr>
              <w:t xml:space="preserve"> –</w:t>
            </w:r>
            <w:r w:rsidR="00D77C63" w:rsidRPr="00462CF7">
              <w:rPr>
                <w:rFonts w:ascii="Arial" w:hAnsi="Arial" w:cs="Arial"/>
              </w:rPr>
              <w:t xml:space="preserve"> per vasarą perskaityti </w:t>
            </w:r>
            <w:r w:rsidR="00462CF7" w:rsidRPr="00462CF7">
              <w:rPr>
                <w:rFonts w:ascii="Arial" w:hAnsi="Arial" w:cs="Arial"/>
              </w:rPr>
              <w:t xml:space="preserve">3 </w:t>
            </w:r>
            <w:r w:rsidR="00D77C63" w:rsidRPr="00462CF7">
              <w:rPr>
                <w:rFonts w:ascii="Arial" w:hAnsi="Arial" w:cs="Arial"/>
              </w:rPr>
              <w:t xml:space="preserve">skirtingas knygas: </w:t>
            </w:r>
            <w:r w:rsidR="00462CF7" w:rsidRPr="00462CF7">
              <w:rPr>
                <w:rFonts w:ascii="Arial" w:hAnsi="Arial" w:cs="Arial"/>
              </w:rPr>
              <w:t xml:space="preserve">knygą apie muziką, knygą, kurią norėtum pasiimti į kelionę ir kurios pavadinime yra raidė su paukščiuku. </w:t>
            </w:r>
            <w:r w:rsidR="00D77C63" w:rsidRPr="00462CF7">
              <w:rPr>
                <w:rFonts w:ascii="Arial" w:hAnsi="Arial" w:cs="Arial"/>
              </w:rPr>
              <w:t>Vasaros skaitymo iššūkį</w:t>
            </w:r>
            <w:r w:rsidR="00616F4B">
              <w:rPr>
                <w:rFonts w:ascii="Arial" w:hAnsi="Arial" w:cs="Arial"/>
              </w:rPr>
              <w:t xml:space="preserve"> </w:t>
            </w:r>
            <w:r w:rsidR="00183CCE">
              <w:rPr>
                <w:rFonts w:ascii="Arial" w:hAnsi="Arial" w:cs="Arial"/>
              </w:rPr>
              <w:t xml:space="preserve"> </w:t>
            </w:r>
            <w:proofErr w:type="spellStart"/>
            <w:r w:rsidR="00D77C63" w:rsidRPr="00462CF7">
              <w:rPr>
                <w:rFonts w:ascii="Arial" w:hAnsi="Arial" w:cs="Arial"/>
              </w:rPr>
              <w:t>Armeniškių</w:t>
            </w:r>
            <w:proofErr w:type="spellEnd"/>
            <w:r w:rsidR="00D77C63" w:rsidRPr="00462CF7">
              <w:rPr>
                <w:rFonts w:ascii="Arial" w:hAnsi="Arial" w:cs="Arial"/>
              </w:rPr>
              <w:t xml:space="preserve"> bibliotekoje priėmė </w:t>
            </w:r>
            <w:r w:rsidR="00462CF7" w:rsidRPr="00462CF7">
              <w:rPr>
                <w:rFonts w:ascii="Arial" w:hAnsi="Arial" w:cs="Arial"/>
              </w:rPr>
              <w:t>22</w:t>
            </w:r>
            <w:r w:rsidR="00D77C63" w:rsidRPr="00462CF7">
              <w:rPr>
                <w:rFonts w:ascii="Arial" w:hAnsi="Arial" w:cs="Arial"/>
              </w:rPr>
              <w:t xml:space="preserve"> bibliotekos skaitytojai. </w:t>
            </w:r>
          </w:p>
          <w:p w:rsidR="00C871CA" w:rsidRPr="00D94CF4" w:rsidRDefault="005C67CE" w:rsidP="00462CF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>Vartotojai galėjo naudotis p</w:t>
            </w:r>
            <w:r w:rsidR="002937FC" w:rsidRPr="00462CF7">
              <w:rPr>
                <w:rFonts w:ascii="Arial" w:hAnsi="Arial" w:cs="Arial"/>
              </w:rPr>
              <w:t>adalinio teikiama paslauga – spaudinių pristatymu į namus</w:t>
            </w:r>
            <w:r>
              <w:rPr>
                <w:rFonts w:ascii="Arial" w:hAnsi="Arial" w:cs="Arial"/>
              </w:rPr>
              <w:t>.</w:t>
            </w:r>
            <w:r w:rsidR="002937FC" w:rsidRPr="00462CF7">
              <w:rPr>
                <w:rFonts w:ascii="Arial" w:hAnsi="Arial" w:cs="Arial"/>
              </w:rPr>
              <w:t xml:space="preserve">  202</w:t>
            </w:r>
            <w:r w:rsidR="00E07028" w:rsidRPr="00462CF7">
              <w:rPr>
                <w:rFonts w:ascii="Arial" w:hAnsi="Arial" w:cs="Arial"/>
              </w:rPr>
              <w:t>5</w:t>
            </w:r>
            <w:r w:rsidR="002937FC" w:rsidRPr="00462CF7">
              <w:rPr>
                <w:rFonts w:ascii="Arial" w:hAnsi="Arial" w:cs="Arial"/>
              </w:rPr>
              <w:t xml:space="preserve"> m. </w:t>
            </w:r>
            <w:r>
              <w:rPr>
                <w:rFonts w:ascii="Arial" w:hAnsi="Arial" w:cs="Arial"/>
              </w:rPr>
              <w:t xml:space="preserve">šia paslauga pasinaudojo </w:t>
            </w:r>
            <w:r w:rsidR="00E07028" w:rsidRPr="00462CF7">
              <w:rPr>
                <w:rFonts w:ascii="Arial" w:hAnsi="Arial" w:cs="Arial"/>
              </w:rPr>
              <w:t>5</w:t>
            </w:r>
            <w:r w:rsidR="002937FC" w:rsidRPr="00462CF7">
              <w:rPr>
                <w:rFonts w:ascii="Arial" w:hAnsi="Arial" w:cs="Arial"/>
              </w:rPr>
              <w:t xml:space="preserve"> skaitytojai</w:t>
            </w:r>
            <w:r>
              <w:rPr>
                <w:rFonts w:ascii="Arial" w:hAnsi="Arial" w:cs="Arial"/>
              </w:rPr>
              <w:t>.</w:t>
            </w:r>
            <w:r w:rsidR="00D77C63" w:rsidRPr="00462CF7">
              <w:rPr>
                <w:rFonts w:ascii="Arial" w:hAnsi="Arial" w:cs="Arial"/>
              </w:rPr>
              <w:t xml:space="preserve"> </w:t>
            </w:r>
            <w:r w:rsidR="002937FC" w:rsidRPr="00462CF7">
              <w:rPr>
                <w:rFonts w:ascii="Arial" w:hAnsi="Arial" w:cs="Arial"/>
              </w:rPr>
              <w:t>Biblioteka organizavo kultūrinius, renginius, skirtus žymioms datoms, rašytojų jubiliejams ir sukaktims paminėti. Siekiant gerinti padalinio  veiklą, tenkinti šiuolaikinių vartotojų poreikius, bibliotekininkė dalyvavo įvairiuose mokymuose</w:t>
            </w:r>
            <w:r w:rsidR="00682B8C">
              <w:rPr>
                <w:rFonts w:ascii="Arial" w:hAnsi="Arial" w:cs="Arial"/>
              </w:rPr>
              <w:t>.</w:t>
            </w:r>
          </w:p>
        </w:tc>
      </w:tr>
    </w:tbl>
    <w:p w:rsidR="007A158A" w:rsidRPr="00D94CF4" w:rsidRDefault="007A158A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PADALINIŲ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TINKLAS</w:t>
      </w:r>
    </w:p>
    <w:p w:rsidR="0088674C" w:rsidRPr="00D94CF4" w:rsidRDefault="0088674C" w:rsidP="00ED03D8">
      <w:pPr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1.1. Administraciniai vienetai</w:t>
      </w:r>
    </w:p>
    <w:p w:rsidR="00C871CA" w:rsidRPr="00D94CF4" w:rsidRDefault="00C871CA" w:rsidP="00D94CF4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544737" w:rsidRPr="00544737" w:rsidRDefault="00544737" w:rsidP="0054473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544737">
              <w:rPr>
                <w:rFonts w:ascii="Arial" w:eastAsia="Times New Roman" w:hAnsi="Arial" w:cs="Arial"/>
                <w:lang w:eastAsia="en-GB"/>
              </w:rPr>
              <w:t>Lankytojams bibliotekos durys atviros nuo pirmadienio iki penktadienio. Poilsio dienos</w:t>
            </w:r>
            <w:r>
              <w:rPr>
                <w:rFonts w:ascii="Arial" w:eastAsia="Times New Roman" w:hAnsi="Arial" w:cs="Arial"/>
                <w:lang w:eastAsia="en-GB"/>
              </w:rPr>
              <w:t xml:space="preserve"> – </w:t>
            </w:r>
            <w:r w:rsidRPr="00544737">
              <w:rPr>
                <w:rFonts w:ascii="Arial" w:eastAsia="Times New Roman" w:hAnsi="Arial" w:cs="Arial"/>
                <w:lang w:eastAsia="en-GB"/>
              </w:rPr>
              <w:t>šeštadienis ir sekmadienis.</w:t>
            </w:r>
          </w:p>
          <w:p w:rsidR="00544737" w:rsidRPr="00544737" w:rsidRDefault="00544737" w:rsidP="0054473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544737">
              <w:rPr>
                <w:rFonts w:ascii="Arial" w:eastAsia="Times New Roman" w:hAnsi="Arial" w:cs="Arial"/>
                <w:lang w:eastAsia="en-GB"/>
              </w:rPr>
              <w:t>Darbo laikas 9</w:t>
            </w:r>
            <w:r w:rsidRPr="00544737">
              <w:rPr>
                <w:rFonts w:ascii="Arial" w:eastAsia="Times New Roman" w:hAnsi="Arial" w:cs="Arial"/>
                <w:vertAlign w:val="superscript"/>
                <w:lang w:eastAsia="en-GB"/>
              </w:rPr>
              <w:t xml:space="preserve">00 – </w:t>
            </w:r>
            <w:r w:rsidRPr="00544737">
              <w:rPr>
                <w:rFonts w:ascii="Arial" w:eastAsia="Times New Roman" w:hAnsi="Arial" w:cs="Arial"/>
                <w:lang w:eastAsia="en-GB"/>
              </w:rPr>
              <w:t>15</w:t>
            </w:r>
            <w:r w:rsidR="00173A05">
              <w:rPr>
                <w:rFonts w:ascii="Arial" w:eastAsia="Times New Roman" w:hAnsi="Arial" w:cs="Arial"/>
                <w:vertAlign w:val="superscript"/>
                <w:lang w:eastAsia="en-GB"/>
              </w:rPr>
              <w:t>00</w:t>
            </w:r>
            <w:r w:rsidRPr="00544737">
              <w:rPr>
                <w:rFonts w:ascii="Arial" w:eastAsia="Times New Roman" w:hAnsi="Arial" w:cs="Arial"/>
                <w:lang w:eastAsia="en-GB"/>
              </w:rPr>
              <w:t xml:space="preserve"> val.</w:t>
            </w:r>
          </w:p>
          <w:p w:rsidR="00544737" w:rsidRPr="00544737" w:rsidRDefault="00173A05" w:rsidP="0054473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Lankytojai</w:t>
            </w:r>
            <w:r w:rsidR="00544737" w:rsidRPr="00544737">
              <w:rPr>
                <w:rFonts w:ascii="Arial" w:eastAsia="Times New Roman" w:hAnsi="Arial" w:cs="Arial"/>
                <w:lang w:eastAsia="en-GB"/>
              </w:rPr>
              <w:t xml:space="preserve"> laukiami adresu : Armenos g. 43, Armeniškių k., Jurbarko r.</w:t>
            </w:r>
          </w:p>
          <w:p w:rsidR="00C871CA" w:rsidRPr="00D94CF4" w:rsidRDefault="00544737" w:rsidP="0054473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544737">
              <w:rPr>
                <w:rFonts w:ascii="Arial" w:eastAsia="Times New Roman" w:hAnsi="Arial" w:cs="Arial"/>
                <w:lang w:eastAsia="en-GB"/>
              </w:rPr>
              <w:t>Bibliotekoje vartotojams skirtos dvi darbo vietos, iš jų viena kompiuterizuota.</w:t>
            </w:r>
          </w:p>
        </w:tc>
      </w:tr>
    </w:tbl>
    <w:p w:rsidR="00ED03D8" w:rsidRPr="00D94CF4" w:rsidRDefault="00ED03D8" w:rsidP="00ED03D8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ED03D8" w:rsidRPr="00D94CF4" w:rsidRDefault="00ED03D8" w:rsidP="00ED03D8">
      <w:pPr>
        <w:spacing w:after="0" w:line="240" w:lineRule="auto"/>
        <w:jc w:val="both"/>
        <w:rPr>
          <w:rFonts w:ascii="Arial" w:eastAsia="Times New Roman" w:hAnsi="Arial" w:cs="Arial"/>
          <w:sz w:val="2"/>
          <w:szCs w:val="2"/>
          <w:lang w:eastAsia="en-GB"/>
        </w:rPr>
      </w:pPr>
      <w:r w:rsidRPr="00D94CF4">
        <w:rPr>
          <w:rFonts w:ascii="Arial" w:eastAsia="Times New Roman" w:hAnsi="Arial" w:cs="Arial"/>
          <w:sz w:val="2"/>
          <w:szCs w:val="2"/>
          <w:lang w:eastAsia="en-GB"/>
        </w:rPr>
        <w:t>2</w:t>
      </w:r>
    </w:p>
    <w:p w:rsidR="00C65BCE" w:rsidRPr="00D94CF4" w:rsidRDefault="00D94CF4" w:rsidP="00D94CF4">
      <w:pPr>
        <w:spacing w:after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7102C">
        <w:rPr>
          <w:rFonts w:ascii="Arial" w:eastAsia="Times New Roman" w:hAnsi="Arial" w:cs="Arial"/>
          <w:b/>
          <w:sz w:val="24"/>
          <w:szCs w:val="24"/>
          <w:lang w:eastAsia="en-GB"/>
        </w:rPr>
        <w:t>1.2. Materialinė bazė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</w:t>
      </w:r>
      <w:r w:rsidR="00C65BC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bazė</w:t>
      </w:r>
    </w:p>
    <w:p w:rsidR="00C871CA" w:rsidRPr="00D94CF4" w:rsidRDefault="00C871CA" w:rsidP="00D94CF4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173A05" w:rsidP="00C65BCE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202</w:t>
            </w:r>
            <w:r w:rsidR="00462CF7">
              <w:rPr>
                <w:rFonts w:ascii="Arial" w:eastAsia="Times New Roman" w:hAnsi="Arial" w:cs="Arial"/>
                <w:lang w:eastAsia="en-GB"/>
              </w:rPr>
              <w:t>5</w:t>
            </w:r>
            <w:r>
              <w:rPr>
                <w:rFonts w:ascii="Arial" w:eastAsia="Times New Roman" w:hAnsi="Arial" w:cs="Arial"/>
                <w:lang w:eastAsia="en-GB"/>
              </w:rPr>
              <w:t xml:space="preserve"> m. </w:t>
            </w:r>
            <w:r w:rsidR="006F110E">
              <w:rPr>
                <w:rFonts w:ascii="Arial" w:eastAsia="Times New Roman" w:hAnsi="Arial" w:cs="Arial"/>
                <w:lang w:eastAsia="en-GB"/>
              </w:rPr>
              <w:t>bibliotekoje įrengtas kondicionierius, kurio dėka ženkliai pagerėjo</w:t>
            </w:r>
            <w:r w:rsidR="00186EE3">
              <w:rPr>
                <w:rFonts w:ascii="Arial" w:eastAsia="Times New Roman" w:hAnsi="Arial" w:cs="Arial"/>
                <w:lang w:eastAsia="en-GB"/>
              </w:rPr>
              <w:t xml:space="preserve"> patalpų</w:t>
            </w:r>
            <w:r w:rsidR="006F110E">
              <w:rPr>
                <w:rFonts w:ascii="Arial" w:eastAsia="Times New Roman" w:hAnsi="Arial" w:cs="Arial"/>
                <w:lang w:eastAsia="en-GB"/>
              </w:rPr>
              <w:t xml:space="preserve"> šildymas.</w:t>
            </w: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86EE3">
              <w:rPr>
                <w:rFonts w:ascii="Arial" w:eastAsia="Times New Roman" w:hAnsi="Arial" w:cs="Arial"/>
                <w:lang w:eastAsia="en-GB"/>
              </w:rPr>
              <w:t>Ruošiamasi pakeisti nesandarias bibliotekos duris.</w:t>
            </w:r>
          </w:p>
        </w:tc>
      </w:tr>
    </w:tbl>
    <w:p w:rsidR="0088674C" w:rsidRPr="00D94CF4" w:rsidRDefault="0088674C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II.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NAUDOJIMASIS </w:t>
      </w:r>
      <w:r w:rsidR="00D94CF4" w:rsidRPr="0067102C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PADALINIO </w:t>
      </w:r>
      <w:r w:rsidR="005211C5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IŠTEKLIAIS IR PASLAUGOMIS</w:t>
      </w:r>
    </w:p>
    <w:p w:rsidR="007A158A" w:rsidRPr="00D94CF4" w:rsidRDefault="007A158A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2.1.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suaugusiais skaitytojais</w:t>
      </w:r>
    </w:p>
    <w:p w:rsidR="00622562" w:rsidRPr="00D94CF4" w:rsidRDefault="00622562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4D535C" w:rsidTr="00AF14CC">
        <w:trPr>
          <w:trHeight w:val="841"/>
        </w:trPr>
        <w:tc>
          <w:tcPr>
            <w:tcW w:w="10137" w:type="dxa"/>
          </w:tcPr>
          <w:p w:rsidR="00FC2515" w:rsidRPr="003C2050" w:rsidRDefault="004D535C" w:rsidP="004B2333">
            <w:pPr>
              <w:jc w:val="both"/>
              <w:rPr>
                <w:rFonts w:ascii="Arial" w:hAnsi="Arial" w:cs="Arial"/>
              </w:rPr>
            </w:pPr>
            <w:r w:rsidRPr="003C2050">
              <w:rPr>
                <w:rFonts w:ascii="Arial" w:hAnsi="Arial" w:cs="Arial"/>
              </w:rPr>
              <w:t>Armeniškių biblioteka aptarnauja skaitytojus iš 1</w:t>
            </w:r>
            <w:r w:rsidR="00F17172" w:rsidRPr="003C2050">
              <w:rPr>
                <w:rFonts w:ascii="Arial" w:hAnsi="Arial" w:cs="Arial"/>
              </w:rPr>
              <w:t>2</w:t>
            </w:r>
            <w:r w:rsidRPr="003C2050">
              <w:rPr>
                <w:rFonts w:ascii="Arial" w:hAnsi="Arial" w:cs="Arial"/>
              </w:rPr>
              <w:t xml:space="preserve"> aplinkinių kaimų. Didžiausi iš jų yra Armeniškių ir Vosbutų, visi kiti nedideli, nykstantys, turintys vos po keletą gyventojų</w:t>
            </w:r>
            <w:r w:rsidR="00D450D2">
              <w:rPr>
                <w:rFonts w:ascii="Arial" w:hAnsi="Arial" w:cs="Arial"/>
              </w:rPr>
              <w:t>.</w:t>
            </w:r>
            <w:r w:rsidR="00F17172" w:rsidRPr="003C2050">
              <w:rPr>
                <w:rFonts w:ascii="Arial" w:hAnsi="Arial" w:cs="Arial"/>
              </w:rPr>
              <w:t xml:space="preserve"> Pagal socialines grupes vartotojai pasiskirstė sekančiai:</w:t>
            </w:r>
            <w:r w:rsidR="00682B8C">
              <w:rPr>
                <w:rFonts w:ascii="Arial" w:hAnsi="Arial" w:cs="Arial"/>
              </w:rPr>
              <w:t xml:space="preserve"> 8-12 klasių moksleiviai – 3, pensininkai ir negalią turintys – 22, visi kiti – 66</w:t>
            </w:r>
            <w:r w:rsidR="00C80376" w:rsidRPr="003C2050">
              <w:rPr>
                <w:rFonts w:ascii="Arial" w:hAnsi="Arial" w:cs="Arial"/>
              </w:rPr>
              <w:t>. Iš viso biblioteka turėjo 91 suaugusįjį vartotoją</w:t>
            </w:r>
            <w:r w:rsidR="00F734E1">
              <w:rPr>
                <w:rFonts w:ascii="Arial" w:hAnsi="Arial" w:cs="Arial"/>
              </w:rPr>
              <w:t xml:space="preserve">, perregistruota – 80, naujai </w:t>
            </w:r>
            <w:r w:rsidR="00186EE3">
              <w:rPr>
                <w:rFonts w:ascii="Arial" w:hAnsi="Arial" w:cs="Arial"/>
              </w:rPr>
              <w:t>u</w:t>
            </w:r>
            <w:r w:rsidR="00F734E1">
              <w:rPr>
                <w:rFonts w:ascii="Arial" w:hAnsi="Arial" w:cs="Arial"/>
              </w:rPr>
              <w:t xml:space="preserve">žregistruotų – 11. </w:t>
            </w:r>
            <w:r w:rsidR="00C80376" w:rsidRPr="003C2050">
              <w:rPr>
                <w:rFonts w:ascii="Arial" w:hAnsi="Arial" w:cs="Arial"/>
              </w:rPr>
              <w:t xml:space="preserve"> </w:t>
            </w:r>
          </w:p>
          <w:p w:rsidR="00AA7457" w:rsidRDefault="00C80376" w:rsidP="004B2333">
            <w:pPr>
              <w:jc w:val="both"/>
              <w:rPr>
                <w:rFonts w:ascii="Arial" w:hAnsi="Arial" w:cs="Arial"/>
              </w:rPr>
            </w:pPr>
            <w:r w:rsidRPr="003C2050">
              <w:rPr>
                <w:rFonts w:ascii="Arial" w:hAnsi="Arial" w:cs="Arial"/>
              </w:rPr>
              <w:t xml:space="preserve">Apsilankymų skaičius bibliotekoje – </w:t>
            </w:r>
            <w:r w:rsidR="00F734E1">
              <w:rPr>
                <w:rFonts w:ascii="Arial" w:hAnsi="Arial" w:cs="Arial"/>
              </w:rPr>
              <w:t>1181,</w:t>
            </w:r>
            <w:r w:rsidRPr="003C2050">
              <w:rPr>
                <w:rFonts w:ascii="Arial" w:hAnsi="Arial" w:cs="Arial"/>
              </w:rPr>
              <w:t xml:space="preserve"> vienas vartotojas vidutiniškai apsilankė </w:t>
            </w:r>
            <w:r w:rsidR="00123F25">
              <w:rPr>
                <w:rFonts w:ascii="Arial" w:hAnsi="Arial" w:cs="Arial"/>
              </w:rPr>
              <w:t>12,9</w:t>
            </w:r>
            <w:r w:rsidR="00072766" w:rsidRPr="003C2050">
              <w:rPr>
                <w:rFonts w:ascii="Arial" w:hAnsi="Arial" w:cs="Arial"/>
              </w:rPr>
              <w:t xml:space="preserve"> kart</w:t>
            </w:r>
            <w:r w:rsidR="00123F25">
              <w:rPr>
                <w:rFonts w:ascii="Arial" w:hAnsi="Arial" w:cs="Arial"/>
              </w:rPr>
              <w:t>ų</w:t>
            </w:r>
            <w:r w:rsidR="00072766" w:rsidRPr="003C2050">
              <w:rPr>
                <w:rFonts w:ascii="Arial" w:hAnsi="Arial" w:cs="Arial"/>
              </w:rPr>
              <w:t>.</w:t>
            </w:r>
            <w:r w:rsidRPr="003C2050">
              <w:rPr>
                <w:rFonts w:ascii="Arial" w:hAnsi="Arial" w:cs="Arial"/>
              </w:rPr>
              <w:t xml:space="preserve"> Dokumentų </w:t>
            </w:r>
            <w:proofErr w:type="spellStart"/>
            <w:r w:rsidRPr="003C2050">
              <w:rPr>
                <w:rFonts w:ascii="Arial" w:hAnsi="Arial" w:cs="Arial"/>
              </w:rPr>
              <w:t>išduotis</w:t>
            </w:r>
            <w:proofErr w:type="spellEnd"/>
            <w:r w:rsidRPr="003C2050">
              <w:rPr>
                <w:rFonts w:ascii="Arial" w:hAnsi="Arial" w:cs="Arial"/>
              </w:rPr>
              <w:t xml:space="preserve"> – 2</w:t>
            </w:r>
            <w:r w:rsidR="005C67CE">
              <w:rPr>
                <w:rFonts w:ascii="Arial" w:hAnsi="Arial" w:cs="Arial"/>
              </w:rPr>
              <w:t>0</w:t>
            </w:r>
            <w:r w:rsidR="00F734E1">
              <w:rPr>
                <w:rFonts w:ascii="Arial" w:hAnsi="Arial" w:cs="Arial"/>
              </w:rPr>
              <w:t>21</w:t>
            </w:r>
            <w:r w:rsidRPr="003C2050">
              <w:rPr>
                <w:rFonts w:ascii="Arial" w:hAnsi="Arial" w:cs="Arial"/>
              </w:rPr>
              <w:t xml:space="preserve"> </w:t>
            </w:r>
            <w:proofErr w:type="spellStart"/>
            <w:r w:rsidRPr="003C2050">
              <w:rPr>
                <w:rFonts w:ascii="Arial" w:hAnsi="Arial" w:cs="Arial"/>
              </w:rPr>
              <w:t>fiz</w:t>
            </w:r>
            <w:proofErr w:type="spellEnd"/>
            <w:r w:rsidRPr="003C2050">
              <w:rPr>
                <w:rFonts w:ascii="Arial" w:hAnsi="Arial" w:cs="Arial"/>
              </w:rPr>
              <w:t>. vnt.</w:t>
            </w:r>
            <w:r w:rsidR="00072766" w:rsidRPr="003C2050">
              <w:rPr>
                <w:rFonts w:ascii="Arial" w:hAnsi="Arial" w:cs="Arial"/>
              </w:rPr>
              <w:t>: dokumentų skolinimasis į namus – 1</w:t>
            </w:r>
            <w:r w:rsidR="005C67CE">
              <w:rPr>
                <w:rFonts w:ascii="Arial" w:hAnsi="Arial" w:cs="Arial"/>
              </w:rPr>
              <w:t>7</w:t>
            </w:r>
            <w:r w:rsidR="00F734E1">
              <w:rPr>
                <w:rFonts w:ascii="Arial" w:hAnsi="Arial" w:cs="Arial"/>
              </w:rPr>
              <w:t>86</w:t>
            </w:r>
            <w:r w:rsidR="00072766" w:rsidRPr="003C2050">
              <w:rPr>
                <w:rFonts w:ascii="Arial" w:hAnsi="Arial" w:cs="Arial"/>
              </w:rPr>
              <w:t xml:space="preserve"> fiz.vnt., išdavimas vietoje – 23</w:t>
            </w:r>
            <w:r w:rsidR="00F734E1">
              <w:rPr>
                <w:rFonts w:ascii="Arial" w:hAnsi="Arial" w:cs="Arial"/>
              </w:rPr>
              <w:t>5</w:t>
            </w:r>
            <w:r w:rsidR="00072766" w:rsidRPr="003C2050">
              <w:rPr>
                <w:rFonts w:ascii="Arial" w:hAnsi="Arial" w:cs="Arial"/>
              </w:rPr>
              <w:t xml:space="preserve"> fiz.vnt. </w:t>
            </w:r>
            <w:r w:rsidR="00AA7457">
              <w:rPr>
                <w:rFonts w:ascii="Arial" w:hAnsi="Arial" w:cs="Arial"/>
              </w:rPr>
              <w:t xml:space="preserve">Grožinės literatūros išduota – </w:t>
            </w:r>
            <w:r w:rsidR="005C67CE">
              <w:rPr>
                <w:rFonts w:ascii="Arial" w:hAnsi="Arial" w:cs="Arial"/>
              </w:rPr>
              <w:t>74</w:t>
            </w:r>
            <w:r w:rsidR="00F734E1">
              <w:rPr>
                <w:rFonts w:ascii="Arial" w:hAnsi="Arial" w:cs="Arial"/>
              </w:rPr>
              <w:t>9</w:t>
            </w:r>
            <w:r w:rsidR="00AA7457">
              <w:rPr>
                <w:rFonts w:ascii="Arial" w:hAnsi="Arial" w:cs="Arial"/>
              </w:rPr>
              <w:t xml:space="preserve"> fiz.vnt., teminės – </w:t>
            </w:r>
            <w:r w:rsidR="005C67CE">
              <w:rPr>
                <w:rFonts w:ascii="Arial" w:hAnsi="Arial" w:cs="Arial"/>
              </w:rPr>
              <w:t>12</w:t>
            </w:r>
            <w:r w:rsidR="00F734E1">
              <w:rPr>
                <w:rFonts w:ascii="Arial" w:hAnsi="Arial" w:cs="Arial"/>
              </w:rPr>
              <w:t>7</w:t>
            </w:r>
            <w:r w:rsidR="005C67CE">
              <w:rPr>
                <w:rFonts w:ascii="Arial" w:hAnsi="Arial" w:cs="Arial"/>
              </w:rPr>
              <w:t>2</w:t>
            </w:r>
            <w:r w:rsidR="00AA7457">
              <w:rPr>
                <w:rFonts w:ascii="Arial" w:hAnsi="Arial" w:cs="Arial"/>
              </w:rPr>
              <w:t xml:space="preserve"> </w:t>
            </w:r>
            <w:proofErr w:type="spellStart"/>
            <w:r w:rsidR="00AA7457">
              <w:rPr>
                <w:rFonts w:ascii="Arial" w:hAnsi="Arial" w:cs="Arial"/>
              </w:rPr>
              <w:t>fiz</w:t>
            </w:r>
            <w:proofErr w:type="spellEnd"/>
            <w:r w:rsidR="00AA7457">
              <w:rPr>
                <w:rFonts w:ascii="Arial" w:hAnsi="Arial" w:cs="Arial"/>
              </w:rPr>
              <w:t xml:space="preserve">. vnt. </w:t>
            </w:r>
          </w:p>
          <w:p w:rsidR="00F17172" w:rsidRPr="003C2050" w:rsidRDefault="00FC2515" w:rsidP="004B2333">
            <w:pPr>
              <w:jc w:val="both"/>
              <w:rPr>
                <w:rFonts w:ascii="Arial" w:hAnsi="Arial" w:cs="Arial"/>
              </w:rPr>
            </w:pPr>
            <w:r w:rsidRPr="003C2050">
              <w:rPr>
                <w:rFonts w:ascii="Arial" w:hAnsi="Arial" w:cs="Arial"/>
              </w:rPr>
              <w:t>202</w:t>
            </w:r>
            <w:r w:rsidR="005C67CE">
              <w:rPr>
                <w:rFonts w:ascii="Arial" w:hAnsi="Arial" w:cs="Arial"/>
              </w:rPr>
              <w:t>5</w:t>
            </w:r>
            <w:r w:rsidRPr="003C2050">
              <w:rPr>
                <w:rFonts w:ascii="Arial" w:hAnsi="Arial" w:cs="Arial"/>
              </w:rPr>
              <w:t xml:space="preserve"> m. aptarnauti </w:t>
            </w:r>
            <w:r w:rsidR="005C67CE">
              <w:rPr>
                <w:rFonts w:ascii="Arial" w:hAnsi="Arial" w:cs="Arial"/>
              </w:rPr>
              <w:t>5</w:t>
            </w:r>
            <w:r w:rsidRPr="003C2050">
              <w:rPr>
                <w:rFonts w:ascii="Arial" w:hAnsi="Arial" w:cs="Arial"/>
              </w:rPr>
              <w:t xml:space="preserve"> skaitytojai, turintys individualių poreikių. Į namus jiems pristatyti </w:t>
            </w:r>
            <w:r w:rsidR="005C67CE">
              <w:rPr>
                <w:rFonts w:ascii="Arial" w:hAnsi="Arial" w:cs="Arial"/>
              </w:rPr>
              <w:t>291</w:t>
            </w:r>
            <w:r w:rsidRPr="003C2050">
              <w:rPr>
                <w:rFonts w:ascii="Arial" w:hAnsi="Arial" w:cs="Arial"/>
              </w:rPr>
              <w:t xml:space="preserve"> </w:t>
            </w:r>
            <w:proofErr w:type="spellStart"/>
            <w:r w:rsidRPr="003C2050">
              <w:rPr>
                <w:rFonts w:ascii="Arial" w:hAnsi="Arial" w:cs="Arial"/>
              </w:rPr>
              <w:t>fiz</w:t>
            </w:r>
            <w:proofErr w:type="spellEnd"/>
            <w:r w:rsidRPr="003C2050">
              <w:rPr>
                <w:rFonts w:ascii="Arial" w:hAnsi="Arial" w:cs="Arial"/>
              </w:rPr>
              <w:t xml:space="preserve">. vnt. dokumentų, apsilankyta </w:t>
            </w:r>
            <w:r w:rsidR="005C67CE">
              <w:rPr>
                <w:rFonts w:ascii="Arial" w:hAnsi="Arial" w:cs="Arial"/>
              </w:rPr>
              <w:t>50</w:t>
            </w:r>
            <w:r w:rsidRPr="003C2050">
              <w:rPr>
                <w:rFonts w:ascii="Arial" w:hAnsi="Arial" w:cs="Arial"/>
              </w:rPr>
              <w:t xml:space="preserve"> kart</w:t>
            </w:r>
            <w:r w:rsidR="005C67CE">
              <w:rPr>
                <w:rFonts w:ascii="Arial" w:hAnsi="Arial" w:cs="Arial"/>
              </w:rPr>
              <w:t>ų</w:t>
            </w:r>
            <w:r w:rsidRPr="003C2050">
              <w:rPr>
                <w:rFonts w:ascii="Arial" w:hAnsi="Arial" w:cs="Arial"/>
              </w:rPr>
              <w:t>.</w:t>
            </w:r>
          </w:p>
          <w:p w:rsidR="004B2333" w:rsidRPr="004B2333" w:rsidRDefault="00FC2515" w:rsidP="004B233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3C2050">
              <w:rPr>
                <w:rFonts w:ascii="Arial" w:hAnsi="Arial" w:cs="Arial"/>
              </w:rPr>
              <w:lastRenderedPageBreak/>
              <w:t xml:space="preserve">Suaugusieji lankytojai </w:t>
            </w:r>
            <w:r w:rsidR="003C2050" w:rsidRPr="003C2050">
              <w:rPr>
                <w:rFonts w:ascii="Arial" w:hAnsi="Arial" w:cs="Arial"/>
              </w:rPr>
              <w:t>dalyvavo</w:t>
            </w:r>
            <w:r w:rsidRPr="003C2050">
              <w:rPr>
                <w:rFonts w:ascii="Arial" w:eastAsia="Times New Roman" w:hAnsi="Arial" w:cs="Arial"/>
                <w:lang w:val="en-US" w:eastAsia="en-GB"/>
              </w:rPr>
              <w:t xml:space="preserve"> popietėse, </w:t>
            </w:r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>kūrybinėse dirbtuvėse,</w:t>
            </w:r>
            <w:r w:rsidRPr="003C2050">
              <w:rPr>
                <w:rFonts w:ascii="Arial" w:eastAsia="Times New Roman" w:hAnsi="Arial" w:cs="Arial"/>
                <w:lang w:val="en-US" w:eastAsia="en-GB"/>
              </w:rPr>
              <w:t xml:space="preserve"> iniciatyvose.</w:t>
            </w:r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>Daugiausia</w:t>
            </w:r>
            <w:proofErr w:type="spellEnd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>susidomėjimo</w:t>
            </w:r>
            <w:proofErr w:type="spellEnd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>sulaukusi</w:t>
            </w:r>
            <w:proofErr w:type="spellEnd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 xml:space="preserve"> </w:t>
            </w:r>
            <w:proofErr w:type="spellStart"/>
            <w:r w:rsidR="003C2050" w:rsidRPr="003C2050">
              <w:rPr>
                <w:rFonts w:ascii="Arial" w:eastAsia="Times New Roman" w:hAnsi="Arial" w:cs="Arial"/>
                <w:lang w:val="en-US" w:eastAsia="en-GB"/>
              </w:rPr>
              <w:t>popiet</w:t>
            </w:r>
            <w:r w:rsidR="00C411C1">
              <w:rPr>
                <w:rFonts w:ascii="Arial" w:eastAsia="Times New Roman" w:hAnsi="Arial" w:cs="Arial"/>
                <w:lang w:val="en-US" w:eastAsia="en-GB"/>
              </w:rPr>
              <w:t>ė</w:t>
            </w:r>
            <w:proofErr w:type="spellEnd"/>
            <w:r w:rsidR="00C411C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 –</w:t>
            </w:r>
            <w:r w:rsidR="003C20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="003C2050" w:rsidRPr="003C2050">
              <w:rPr>
                <w:rFonts w:ascii="Arial" w:hAnsi="Arial" w:cs="Arial"/>
              </w:rPr>
              <w:t>„</w:t>
            </w:r>
            <w:r w:rsidR="00C411C1">
              <w:rPr>
                <w:rFonts w:ascii="Arial" w:hAnsi="Arial" w:cs="Arial"/>
              </w:rPr>
              <w:t xml:space="preserve">Pabūkime </w:t>
            </w:r>
            <w:proofErr w:type="gramStart"/>
            <w:r w:rsidR="00C411C1">
              <w:rPr>
                <w:rFonts w:ascii="Arial" w:hAnsi="Arial" w:cs="Arial"/>
              </w:rPr>
              <w:t>kartu</w:t>
            </w:r>
            <w:r w:rsidR="003C2050">
              <w:rPr>
                <w:rFonts w:ascii="Arial" w:hAnsi="Arial" w:cs="Arial"/>
              </w:rPr>
              <w:t>“</w:t>
            </w:r>
            <w:proofErr w:type="gramEnd"/>
            <w:r w:rsidR="003C2050">
              <w:rPr>
                <w:rFonts w:ascii="Arial" w:hAnsi="Arial" w:cs="Arial"/>
              </w:rPr>
              <w:t xml:space="preserve">, skirta </w:t>
            </w:r>
            <w:r w:rsidR="00C411C1">
              <w:rPr>
                <w:rFonts w:ascii="Arial" w:hAnsi="Arial" w:cs="Arial"/>
              </w:rPr>
              <w:t>Pagyvenusių žmonių</w:t>
            </w:r>
            <w:r w:rsidR="003C2050">
              <w:rPr>
                <w:rFonts w:ascii="Arial" w:hAnsi="Arial" w:cs="Arial"/>
              </w:rPr>
              <w:t xml:space="preserve"> savaitei</w:t>
            </w:r>
            <w:r w:rsidR="00C411C1">
              <w:rPr>
                <w:rFonts w:ascii="Arial" w:hAnsi="Arial" w:cs="Arial"/>
              </w:rPr>
              <w:t xml:space="preserve"> ir </w:t>
            </w:r>
            <w:r w:rsidR="003C2050">
              <w:rPr>
                <w:rFonts w:ascii="Arial" w:hAnsi="Arial" w:cs="Arial"/>
              </w:rPr>
              <w:t xml:space="preserve"> </w:t>
            </w:r>
            <w:r w:rsidR="0073106B">
              <w:rPr>
                <w:rFonts w:ascii="Arial" w:hAnsi="Arial" w:cs="Arial"/>
              </w:rPr>
              <w:t>kūrybinės dirbtuvės</w:t>
            </w:r>
            <w:r w:rsidR="003C2050">
              <w:rPr>
                <w:rFonts w:ascii="Arial" w:hAnsi="Arial" w:cs="Arial"/>
              </w:rPr>
              <w:t xml:space="preserve"> </w:t>
            </w:r>
            <w:r w:rsidR="0073106B">
              <w:rPr>
                <w:rFonts w:ascii="Arial" w:hAnsi="Arial" w:cs="Arial"/>
              </w:rPr>
              <w:t>„</w:t>
            </w:r>
            <w:r w:rsidR="00C411C1">
              <w:rPr>
                <w:rFonts w:ascii="Arial" w:hAnsi="Arial" w:cs="Arial"/>
              </w:rPr>
              <w:t>Kalėdas puošiame patys</w:t>
            </w:r>
            <w:r w:rsidR="0073106B">
              <w:rPr>
                <w:rFonts w:ascii="Arial" w:hAnsi="Arial" w:cs="Arial"/>
              </w:rPr>
              <w:t>“.</w:t>
            </w:r>
            <w:r w:rsidR="003C2050">
              <w:rPr>
                <w:rFonts w:ascii="Arial" w:hAnsi="Arial" w:cs="Arial"/>
              </w:rPr>
              <w:t xml:space="preserve">  </w:t>
            </w:r>
          </w:p>
          <w:p w:rsidR="004B2333" w:rsidRPr="001715B0" w:rsidRDefault="00FC2515" w:rsidP="004B233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73106B">
              <w:rPr>
                <w:rFonts w:ascii="Arial" w:eastAsia="Times New Roman" w:hAnsi="Arial" w:cs="Arial"/>
                <w:lang w:eastAsia="en-GB"/>
              </w:rPr>
              <w:t>202</w:t>
            </w:r>
            <w:r w:rsidR="004B2333">
              <w:rPr>
                <w:rFonts w:ascii="Arial" w:eastAsia="Times New Roman" w:hAnsi="Arial" w:cs="Arial"/>
                <w:lang w:eastAsia="en-GB"/>
              </w:rPr>
              <w:t>5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m. suaugę </w:t>
            </w:r>
            <w:r w:rsidR="004B2333">
              <w:rPr>
                <w:rFonts w:ascii="Arial" w:eastAsia="Times New Roman" w:hAnsi="Arial" w:cs="Arial"/>
                <w:lang w:eastAsia="en-GB"/>
              </w:rPr>
              <w:t>vartotojai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galėjo ap</w:t>
            </w:r>
            <w:r w:rsidR="00F02CA1">
              <w:rPr>
                <w:rFonts w:ascii="Arial" w:eastAsia="Times New Roman" w:hAnsi="Arial" w:cs="Arial"/>
                <w:lang w:eastAsia="en-GB"/>
              </w:rPr>
              <w:t>lankyti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1</w:t>
            </w:r>
            <w:r w:rsidR="004B2333">
              <w:rPr>
                <w:rFonts w:ascii="Arial" w:eastAsia="Times New Roman" w:hAnsi="Arial" w:cs="Arial"/>
                <w:lang w:eastAsia="en-GB"/>
              </w:rPr>
              <w:t>2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parodų, iš kurių</w:t>
            </w:r>
            <w:r w:rsidR="001715B0">
              <w:rPr>
                <w:rFonts w:ascii="Arial" w:eastAsia="Times New Roman" w:hAnsi="Arial" w:cs="Arial"/>
                <w:lang w:eastAsia="en-GB"/>
              </w:rPr>
              <w:t xml:space="preserve"> 4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buvo skirtos rašytojų jubiliejams, </w:t>
            </w:r>
            <w:r w:rsidR="001715B0">
              <w:rPr>
                <w:rFonts w:ascii="Arial" w:eastAsia="Times New Roman" w:hAnsi="Arial" w:cs="Arial"/>
                <w:lang w:eastAsia="en-GB"/>
              </w:rPr>
              <w:t>1</w:t>
            </w:r>
            <w:r w:rsidR="00F02CA1">
              <w:rPr>
                <w:rFonts w:ascii="Arial" w:eastAsia="Times New Roman" w:hAnsi="Arial" w:cs="Arial"/>
                <w:lang w:eastAsia="en-GB"/>
              </w:rPr>
              <w:t>–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Lietuvai svarbioms datoms paminėti, </w:t>
            </w:r>
            <w:r w:rsidR="00F02CA1">
              <w:rPr>
                <w:rFonts w:ascii="Arial" w:eastAsia="Times New Roman" w:hAnsi="Arial" w:cs="Arial"/>
                <w:lang w:eastAsia="en-GB"/>
              </w:rPr>
              <w:t>3 –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meno,</w:t>
            </w:r>
            <w:r w:rsidR="001715B0">
              <w:rPr>
                <w:rFonts w:ascii="Arial" w:eastAsia="Times New Roman" w:hAnsi="Arial" w:cs="Arial"/>
                <w:lang w:eastAsia="en-GB"/>
              </w:rPr>
              <w:t xml:space="preserve"> 4</w:t>
            </w:r>
            <w:r w:rsidR="00F02CA1">
              <w:rPr>
                <w:rFonts w:ascii="Arial" w:eastAsia="Times New Roman" w:hAnsi="Arial" w:cs="Arial"/>
                <w:lang w:eastAsia="en-GB"/>
              </w:rPr>
              <w:t xml:space="preserve"> –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kitos.</w:t>
            </w:r>
            <w:r w:rsidR="004B2333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73106B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4B2333" w:rsidRPr="004B2333">
              <w:rPr>
                <w:rFonts w:ascii="Arial" w:eastAsia="Times New Roman" w:hAnsi="Arial" w:cs="Arial"/>
                <w:lang w:eastAsia="en-GB"/>
              </w:rPr>
              <w:t xml:space="preserve">Iš demonstruotų parodų didžiausio susidomėjimo sulaukė </w:t>
            </w:r>
            <w:r w:rsidR="004B2333" w:rsidRPr="004B2333">
              <w:rPr>
                <w:rFonts w:ascii="Arial" w:hAnsi="Arial" w:cs="Arial"/>
                <w:color w:val="000000"/>
              </w:rPr>
              <w:t>Jurbarko Antano Sodeikos meno mokyklos dailės skyriaus ir Veliuonos Antano ir Jono Juškų gimnazijos mokinių plenero paroda</w:t>
            </w:r>
            <w:r w:rsidR="004B2333">
              <w:rPr>
                <w:rFonts w:ascii="Arial" w:hAnsi="Arial" w:cs="Arial"/>
                <w:color w:val="000000"/>
              </w:rPr>
              <w:t>.</w:t>
            </w:r>
          </w:p>
          <w:p w:rsidR="004D535C" w:rsidRDefault="00D42759" w:rsidP="00622562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15</w:t>
            </w:r>
            <w:r w:rsidR="00FC2515" w:rsidRPr="0073106B">
              <w:rPr>
                <w:rFonts w:ascii="Arial" w:eastAsia="Times New Roman" w:hAnsi="Arial" w:cs="Arial"/>
                <w:lang w:eastAsia="en-GB"/>
              </w:rPr>
              <w:t xml:space="preserve"> skaitytojų dalyvavo „Vasara su knyga“ skaitymo iššūkyje, kurį visi sėkmingai įveikė</w:t>
            </w:r>
            <w:r w:rsidR="00F02CA1">
              <w:rPr>
                <w:rFonts w:ascii="Arial" w:eastAsia="Times New Roman" w:hAnsi="Arial" w:cs="Arial"/>
                <w:lang w:eastAsia="en-GB"/>
              </w:rPr>
              <w:t xml:space="preserve"> ir perskaitė </w:t>
            </w:r>
            <w:r>
              <w:rPr>
                <w:rFonts w:ascii="Arial" w:eastAsia="Times New Roman" w:hAnsi="Arial" w:cs="Arial"/>
                <w:lang w:eastAsia="en-GB"/>
              </w:rPr>
              <w:t>69</w:t>
            </w:r>
            <w:r w:rsidR="00F02CA1">
              <w:rPr>
                <w:rFonts w:ascii="Arial" w:eastAsia="Times New Roman" w:hAnsi="Arial" w:cs="Arial"/>
                <w:lang w:eastAsia="en-GB"/>
              </w:rPr>
              <w:t xml:space="preserve"> knyg</w:t>
            </w:r>
            <w:r>
              <w:rPr>
                <w:rFonts w:ascii="Arial" w:eastAsia="Times New Roman" w:hAnsi="Arial" w:cs="Arial"/>
                <w:lang w:eastAsia="en-GB"/>
              </w:rPr>
              <w:t>as</w:t>
            </w:r>
            <w:r w:rsidR="00AF14CC">
              <w:rPr>
                <w:rFonts w:ascii="Arial" w:eastAsia="Times New Roman" w:hAnsi="Arial" w:cs="Arial"/>
                <w:lang w:eastAsia="en-GB"/>
              </w:rPr>
              <w:t>.</w:t>
            </w:r>
          </w:p>
          <w:p w:rsidR="004D535C" w:rsidRPr="004D535C" w:rsidRDefault="004D535C" w:rsidP="00AF14C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B41800" w:rsidRPr="00D94CF4" w:rsidRDefault="00B41800" w:rsidP="00B41800">
      <w:pPr>
        <w:spacing w:after="0" w:line="240" w:lineRule="auto"/>
        <w:ind w:firstLine="771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B41800" w:rsidRPr="00D94CF4" w:rsidRDefault="00D94CF4" w:rsidP="00B4180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2.2. </w:t>
      </w:r>
      <w:r w:rsidR="00B41800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Darbas su skaitytojais vaikais</w:t>
      </w:r>
    </w:p>
    <w:p w:rsidR="00622562" w:rsidRPr="00D94CF4" w:rsidRDefault="00622562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BC788C" w:rsidRPr="000C223B" w:rsidRDefault="00BC788C" w:rsidP="0062256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Vaikų vartotojų skaičius – 1</w:t>
            </w:r>
            <w:r w:rsidR="00D42759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: perregistruoti – 1</w:t>
            </w:r>
            <w:r w:rsidR="00D42759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, naujai užregistruoti – </w:t>
            </w:r>
            <w:r w:rsidR="00D42759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 Apsilankymų skaičius – 3</w:t>
            </w:r>
            <w:r w:rsidR="00D42759">
              <w:rPr>
                <w:rFonts w:ascii="Arial" w:hAnsi="Arial" w:cs="Arial"/>
              </w:rPr>
              <w:t>50</w:t>
            </w:r>
            <w:r>
              <w:rPr>
                <w:rFonts w:ascii="Arial" w:hAnsi="Arial" w:cs="Arial"/>
              </w:rPr>
              <w:t>, vidutiniškai po 19,</w:t>
            </w:r>
            <w:r w:rsidR="00D42759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karto. </w:t>
            </w:r>
            <w:r w:rsidR="00D42759">
              <w:rPr>
                <w:rFonts w:ascii="Arial" w:hAnsi="Arial" w:cs="Arial"/>
              </w:rPr>
              <w:t>Iš viso i</w:t>
            </w:r>
            <w:r>
              <w:rPr>
                <w:rFonts w:ascii="Arial" w:hAnsi="Arial" w:cs="Arial"/>
              </w:rPr>
              <w:t>šduota dokumentų</w:t>
            </w:r>
            <w:r w:rsidR="00D42759">
              <w:rPr>
                <w:rFonts w:ascii="Arial" w:hAnsi="Arial" w:cs="Arial"/>
              </w:rPr>
              <w:t xml:space="preserve"> 383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fiz</w:t>
            </w:r>
            <w:proofErr w:type="spellEnd"/>
            <w:r>
              <w:rPr>
                <w:rFonts w:ascii="Arial" w:hAnsi="Arial" w:cs="Arial"/>
              </w:rPr>
              <w:t>. vnt.</w:t>
            </w:r>
            <w:r w:rsidR="00D42759">
              <w:rPr>
                <w:rFonts w:ascii="Arial" w:hAnsi="Arial" w:cs="Arial"/>
              </w:rPr>
              <w:t>:</w:t>
            </w:r>
            <w:r w:rsidR="00AA74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grožinės literatūros – </w:t>
            </w:r>
            <w:r w:rsidR="00D42759">
              <w:rPr>
                <w:rFonts w:ascii="Arial" w:hAnsi="Arial" w:cs="Arial"/>
              </w:rPr>
              <w:t>331</w:t>
            </w:r>
            <w:r>
              <w:rPr>
                <w:rFonts w:ascii="Arial" w:hAnsi="Arial" w:cs="Arial"/>
              </w:rPr>
              <w:t xml:space="preserve"> fiz.vnt., teminės – </w:t>
            </w:r>
            <w:r w:rsidR="00D42759">
              <w:rPr>
                <w:rFonts w:ascii="Arial" w:hAnsi="Arial" w:cs="Arial"/>
              </w:rPr>
              <w:t>52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fiz</w:t>
            </w:r>
            <w:proofErr w:type="spellEnd"/>
            <w:r>
              <w:rPr>
                <w:rFonts w:ascii="Arial" w:hAnsi="Arial" w:cs="Arial"/>
              </w:rPr>
              <w:t>. vnt.</w:t>
            </w:r>
            <w:r w:rsidR="00AA7457">
              <w:rPr>
                <w:rFonts w:ascii="Arial" w:hAnsi="Arial" w:cs="Arial"/>
              </w:rPr>
              <w:t xml:space="preserve"> Vartotojų vaikų skaitomumas – </w:t>
            </w:r>
            <w:r w:rsidR="00D42759">
              <w:rPr>
                <w:rFonts w:ascii="Arial" w:hAnsi="Arial" w:cs="Arial"/>
              </w:rPr>
              <w:t>21,3</w:t>
            </w:r>
            <w:r w:rsidR="00AA7457">
              <w:rPr>
                <w:rFonts w:ascii="Arial" w:hAnsi="Arial" w:cs="Arial"/>
              </w:rPr>
              <w:t xml:space="preserve"> dokumento per metus.</w:t>
            </w:r>
            <w:r w:rsidR="000C223B">
              <w:rPr>
                <w:rFonts w:ascii="Arial" w:hAnsi="Arial" w:cs="Arial"/>
              </w:rPr>
              <w:t xml:space="preserve"> </w:t>
            </w:r>
            <w:r w:rsidR="000C223B" w:rsidRPr="000C223B">
              <w:rPr>
                <w:rFonts w:ascii="Arial" w:eastAsia="Times New Roman" w:hAnsi="Arial" w:cs="Arial"/>
                <w:lang w:eastAsia="en-GB"/>
              </w:rPr>
              <w:t>Didžiausio  populiarumo susilaukė pačių mažiausių skaitytojų skaitomos pažintinės knygelės</w:t>
            </w:r>
            <w:r w:rsidR="000C223B">
              <w:rPr>
                <w:rFonts w:ascii="Arial" w:eastAsia="Times New Roman" w:hAnsi="Arial" w:cs="Arial"/>
                <w:lang w:eastAsia="en-GB"/>
              </w:rPr>
              <w:t>, knygelės apie gyvūnus.</w:t>
            </w:r>
          </w:p>
          <w:p w:rsidR="00CA4B38" w:rsidRPr="009836E1" w:rsidRDefault="000C223B" w:rsidP="00CA4B38">
            <w:pPr>
              <w:jc w:val="both"/>
              <w:rPr>
                <w:rFonts w:ascii="Arial" w:hAnsi="Arial" w:cs="Arial"/>
              </w:rPr>
            </w:pPr>
            <w:r w:rsidRPr="000C223B">
              <w:rPr>
                <w:rFonts w:ascii="Arial" w:eastAsia="Times New Roman" w:hAnsi="Arial" w:cs="Arial"/>
                <w:lang w:eastAsia="en-GB"/>
              </w:rPr>
              <w:t>202</w:t>
            </w:r>
            <w:r w:rsidR="00D42759">
              <w:rPr>
                <w:rFonts w:ascii="Arial" w:eastAsia="Times New Roman" w:hAnsi="Arial" w:cs="Arial"/>
                <w:lang w:eastAsia="en-GB"/>
              </w:rPr>
              <w:t>5</w:t>
            </w: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m. </w:t>
            </w:r>
            <w:r w:rsidR="00D42759">
              <w:rPr>
                <w:rFonts w:ascii="Arial" w:eastAsia="Times New Roman" w:hAnsi="Arial" w:cs="Arial"/>
                <w:lang w:eastAsia="en-GB"/>
              </w:rPr>
              <w:t>vaikams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bibliotek</w:t>
            </w:r>
            <w:r w:rsidR="00D42759">
              <w:rPr>
                <w:rFonts w:ascii="Arial" w:eastAsia="Times New Roman" w:hAnsi="Arial" w:cs="Arial"/>
                <w:lang w:eastAsia="en-GB"/>
              </w:rPr>
              <w:t xml:space="preserve">oje 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pareng</w:t>
            </w:r>
            <w:r w:rsidR="00E21BD3">
              <w:rPr>
                <w:rFonts w:ascii="Arial" w:eastAsia="Times New Roman" w:hAnsi="Arial" w:cs="Arial"/>
                <w:lang w:eastAsia="en-GB"/>
              </w:rPr>
              <w:t xml:space="preserve">tos 5 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parodas ir </w:t>
            </w:r>
            <w:r w:rsidR="00E21BD3">
              <w:rPr>
                <w:rFonts w:ascii="Arial" w:eastAsia="Times New Roman" w:hAnsi="Arial" w:cs="Arial"/>
                <w:lang w:eastAsia="en-GB"/>
              </w:rPr>
              <w:t>9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žodini</w:t>
            </w:r>
            <w:r w:rsidR="00E21BD3">
              <w:rPr>
                <w:rFonts w:ascii="Arial" w:eastAsia="Times New Roman" w:hAnsi="Arial" w:cs="Arial"/>
                <w:lang w:eastAsia="en-GB"/>
              </w:rPr>
              <w:t>ai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rengini</w:t>
            </w:r>
            <w:r w:rsidR="00E21BD3">
              <w:rPr>
                <w:rFonts w:ascii="Arial" w:eastAsia="Times New Roman" w:hAnsi="Arial" w:cs="Arial"/>
                <w:lang w:eastAsia="en-GB"/>
              </w:rPr>
              <w:t>ai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. </w:t>
            </w:r>
            <w:r w:rsidR="00E21BD3">
              <w:rPr>
                <w:rFonts w:ascii="Arial" w:eastAsia="Times New Roman" w:hAnsi="Arial" w:cs="Arial"/>
                <w:lang w:eastAsia="en-GB"/>
              </w:rPr>
              <w:t xml:space="preserve">Renginiuose apsilankė 109 jaunieji skaitytojai. </w:t>
            </w:r>
            <w:r w:rsidRPr="000C223B">
              <w:rPr>
                <w:rFonts w:ascii="Arial" w:eastAsia="Times New Roman" w:hAnsi="Arial" w:cs="Arial"/>
                <w:lang w:eastAsia="en-GB"/>
              </w:rPr>
              <w:t>Vyko jau tradicinėmis tapusios</w:t>
            </w:r>
            <w:r w:rsidR="00E21BD3">
              <w:rPr>
                <w:rFonts w:ascii="Arial" w:eastAsia="Times New Roman" w:hAnsi="Arial" w:cs="Arial"/>
                <w:lang w:eastAsia="en-GB"/>
              </w:rPr>
              <w:t>: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Atvelykio popietė</w:t>
            </w:r>
            <w:r>
              <w:rPr>
                <w:rFonts w:ascii="Arial" w:eastAsia="Times New Roman" w:hAnsi="Arial" w:cs="Arial"/>
                <w:lang w:eastAsia="en-GB"/>
              </w:rPr>
              <w:t xml:space="preserve"> „</w:t>
            </w:r>
            <w:r w:rsidR="005A4827">
              <w:rPr>
                <w:rFonts w:ascii="Arial" w:eastAsia="Times New Roman" w:hAnsi="Arial" w:cs="Arial"/>
                <w:lang w:eastAsia="en-GB"/>
              </w:rPr>
              <w:t>Vaikų velykėlės“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bei Vaik</w:t>
            </w:r>
            <w:r w:rsidR="00E21BD3">
              <w:rPr>
                <w:rFonts w:ascii="Arial" w:eastAsia="Times New Roman" w:hAnsi="Arial" w:cs="Arial"/>
                <w:lang w:eastAsia="en-GB"/>
              </w:rPr>
              <w:t>o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dienai skirta šventė</w:t>
            </w:r>
            <w:r w:rsidR="005A4827">
              <w:rPr>
                <w:rFonts w:ascii="Arial" w:eastAsia="Times New Roman" w:hAnsi="Arial" w:cs="Arial"/>
                <w:lang w:eastAsia="en-GB"/>
              </w:rPr>
              <w:t xml:space="preserve"> „</w:t>
            </w:r>
            <w:r w:rsidR="00E21BD3">
              <w:rPr>
                <w:rFonts w:ascii="Arial" w:eastAsia="Times New Roman" w:hAnsi="Arial" w:cs="Arial"/>
                <w:lang w:eastAsia="en-GB"/>
              </w:rPr>
              <w:t>Svajonę reikia turėt</w:t>
            </w:r>
            <w:r w:rsidR="005A4827">
              <w:rPr>
                <w:rFonts w:ascii="Arial" w:eastAsia="Times New Roman" w:hAnsi="Arial" w:cs="Arial"/>
                <w:lang w:eastAsia="en-GB"/>
              </w:rPr>
              <w:t>“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. </w:t>
            </w:r>
            <w:r w:rsidR="00D42759">
              <w:rPr>
                <w:rFonts w:ascii="Arial" w:eastAsia="Times New Roman" w:hAnsi="Arial" w:cs="Arial"/>
                <w:lang w:eastAsia="en-GB"/>
              </w:rPr>
              <w:t>Atostogų metu, vaikai bibliotekoje mėgo leisti laisvalaikį</w:t>
            </w:r>
            <w:r w:rsidR="00EA782D">
              <w:rPr>
                <w:rFonts w:ascii="Arial" w:eastAsia="Times New Roman" w:hAnsi="Arial" w:cs="Arial"/>
                <w:lang w:eastAsia="en-GB"/>
              </w:rPr>
              <w:t>,</w:t>
            </w:r>
            <w:r w:rsidR="00D42759" w:rsidRPr="000C223B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0C223B">
              <w:rPr>
                <w:rFonts w:ascii="Arial" w:eastAsia="Times New Roman" w:hAnsi="Arial" w:cs="Arial"/>
                <w:lang w:eastAsia="en-GB"/>
              </w:rPr>
              <w:t>dalyvavo iniciatyvose: „Vasaros skaitymo iššūk</w:t>
            </w:r>
            <w:r>
              <w:rPr>
                <w:rFonts w:ascii="Arial" w:eastAsia="Times New Roman" w:hAnsi="Arial" w:cs="Arial"/>
                <w:lang w:eastAsia="en-GB"/>
              </w:rPr>
              <w:t>is</w:t>
            </w:r>
            <w:r w:rsidRPr="000C223B">
              <w:rPr>
                <w:rFonts w:ascii="Arial" w:eastAsia="Times New Roman" w:hAnsi="Arial" w:cs="Arial"/>
                <w:lang w:eastAsia="en-GB"/>
              </w:rPr>
              <w:t>“ ir „Atverk</w:t>
            </w:r>
            <w:r>
              <w:rPr>
                <w:rFonts w:ascii="Arial" w:eastAsia="Times New Roman" w:hAnsi="Arial" w:cs="Arial"/>
                <w:lang w:eastAsia="en-GB"/>
              </w:rPr>
              <w:t>ime</w:t>
            </w:r>
            <w:r w:rsidRPr="000C223B">
              <w:rPr>
                <w:rFonts w:ascii="Arial" w:eastAsia="Times New Roman" w:hAnsi="Arial" w:cs="Arial"/>
                <w:lang w:eastAsia="en-GB"/>
              </w:rPr>
              <w:t xml:space="preserve"> duris vasarai“. </w:t>
            </w:r>
            <w:r w:rsidR="005A4827">
              <w:rPr>
                <w:rFonts w:ascii="Arial" w:eastAsia="Times New Roman" w:hAnsi="Arial" w:cs="Arial"/>
                <w:lang w:eastAsia="en-GB"/>
              </w:rPr>
              <w:t xml:space="preserve">Pastarosios iniciatyvos metu, bibliotekoje buvo </w:t>
            </w:r>
            <w:r w:rsidR="005A4827" w:rsidRPr="005A4827">
              <w:rPr>
                <w:rFonts w:ascii="Arial" w:hAnsi="Arial" w:cs="Arial"/>
              </w:rPr>
              <w:t>organizuot</w:t>
            </w:r>
            <w:r w:rsidR="007F5BDB">
              <w:rPr>
                <w:rFonts w:ascii="Arial" w:hAnsi="Arial" w:cs="Arial"/>
              </w:rPr>
              <w:t xml:space="preserve">os kūrybinės-pažintinės veiklos, garsinis knygelių skaitymas, žaidimai laike ir bibliotekos viduje. </w:t>
            </w:r>
            <w:r w:rsidR="00CA4B38">
              <w:rPr>
                <w:rFonts w:ascii="Arial" w:hAnsi="Arial" w:cs="Arial"/>
              </w:rPr>
              <w:t>V</w:t>
            </w:r>
            <w:r w:rsidR="007F5BDB">
              <w:rPr>
                <w:rFonts w:ascii="Arial" w:hAnsi="Arial" w:cs="Arial"/>
              </w:rPr>
              <w:t xml:space="preserve">yko  </w:t>
            </w:r>
            <w:r w:rsidR="00E21BD3">
              <w:rPr>
                <w:rFonts w:ascii="Arial" w:hAnsi="Arial" w:cs="Arial"/>
              </w:rPr>
              <w:t>4</w:t>
            </w:r>
            <w:r w:rsidR="005A4827">
              <w:rPr>
                <w:rFonts w:ascii="Arial" w:hAnsi="Arial" w:cs="Arial"/>
              </w:rPr>
              <w:t xml:space="preserve"> </w:t>
            </w:r>
            <w:r w:rsidR="007F5BDB">
              <w:rPr>
                <w:rFonts w:ascii="Arial" w:hAnsi="Arial" w:cs="Arial"/>
              </w:rPr>
              <w:t xml:space="preserve">tokio pobūdžio </w:t>
            </w:r>
            <w:r w:rsidR="005A4827">
              <w:rPr>
                <w:rFonts w:ascii="Arial" w:hAnsi="Arial" w:cs="Arial"/>
              </w:rPr>
              <w:t>užsiėmimai</w:t>
            </w:r>
            <w:r w:rsidR="00CA4B38">
              <w:rPr>
                <w:rFonts w:ascii="Arial" w:hAnsi="Arial" w:cs="Arial"/>
              </w:rPr>
              <w:t>, suteikę</w:t>
            </w:r>
            <w:r w:rsidR="00CA4B38" w:rsidRPr="009836E1">
              <w:rPr>
                <w:rFonts w:ascii="Arial" w:hAnsi="Arial" w:cs="Arial"/>
              </w:rPr>
              <w:t xml:space="preserve"> vaikams galimybę prasmingai leisti vasaros atostogas bibliotekoje</w:t>
            </w:r>
            <w:r w:rsidR="00CA4B38">
              <w:rPr>
                <w:rFonts w:ascii="Arial" w:hAnsi="Arial" w:cs="Arial"/>
              </w:rPr>
              <w:t>.</w:t>
            </w:r>
            <w:r w:rsidR="00CA4B38" w:rsidRPr="009836E1">
              <w:rPr>
                <w:rFonts w:ascii="Arial" w:hAnsi="Arial" w:cs="Arial"/>
              </w:rPr>
              <w:t xml:space="preserve"> </w:t>
            </w:r>
            <w:r w:rsidR="00E21BD3">
              <w:rPr>
                <w:rFonts w:ascii="Arial" w:hAnsi="Arial" w:cs="Arial"/>
              </w:rPr>
              <w:t>„Vasara su knyga“ skaitymo iššūkyje dalyvavo 7 skaitytojai, perskaitę 30 knygų.</w:t>
            </w:r>
          </w:p>
          <w:p w:rsidR="00BC788C" w:rsidRPr="002937FC" w:rsidRDefault="007F5BDB" w:rsidP="00CA4B3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AF14CC" w:rsidRPr="00D94CF4" w:rsidRDefault="00AF14CC" w:rsidP="003C3D5C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65BCE" w:rsidRPr="00D94CF4" w:rsidRDefault="00C65BCE" w:rsidP="00C65BCE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6D2D" w:rsidRPr="00D94CF4" w:rsidRDefault="00D94CF4" w:rsidP="00A06D2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2.3. </w:t>
      </w:r>
      <w:r w:rsidR="00A06D2D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Vartotojų mokymas ir konsultavimas </w:t>
      </w:r>
    </w:p>
    <w:p w:rsidR="00A06D2D" w:rsidRPr="00D94CF4" w:rsidRDefault="00A06D2D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BF1BB6" w:rsidRDefault="00CB3A21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BF1BB6">
              <w:rPr>
                <w:rFonts w:ascii="Arial" w:eastAsia="Times New Roman" w:hAnsi="Arial" w:cs="Arial"/>
                <w:lang w:eastAsia="en-GB"/>
              </w:rPr>
              <w:t>Vartotojai metų eigoje buvo mokomi ir konsultuojami pagal individualius jų poreikius. Dažniausiai užduodami klausimai buvo: kaip užsiregistruoti vizitui į vieną ar kitą įstaigą, prisijungti prie internetinio banko, kaip pirkti internetu.  Vartotojai buvo raginami dalyvauti akcijose: „Saugesnio interneto savaitė“, „Senjorų dienos internete“</w:t>
            </w:r>
            <w:r w:rsidR="00930A80">
              <w:rPr>
                <w:rFonts w:ascii="Arial" w:eastAsia="Times New Roman" w:hAnsi="Arial" w:cs="Arial"/>
                <w:lang w:eastAsia="en-GB"/>
              </w:rPr>
              <w:t>.</w:t>
            </w:r>
            <w:r w:rsidR="00B86A03" w:rsidRPr="00BF1BB6">
              <w:rPr>
                <w:rFonts w:ascii="Arial" w:eastAsia="Times New Roman" w:hAnsi="Arial" w:cs="Arial"/>
                <w:lang w:eastAsia="en-GB"/>
              </w:rPr>
              <w:t xml:space="preserve"> Tuo pasinaudojo keletas nuolatinių bibliotekos lankytojų.</w:t>
            </w:r>
          </w:p>
        </w:tc>
      </w:tr>
    </w:tbl>
    <w:p w:rsidR="00E50D1C" w:rsidRPr="00D94CF4" w:rsidRDefault="00E50D1C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D03D8" w:rsidRPr="00D94CF4" w:rsidRDefault="00D94CF4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2.4. 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Bibliografinis</w:t>
      </w:r>
      <w:r w:rsidR="00622562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,</w:t>
      </w:r>
      <w:r w:rsidR="00E50D1C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informacinis vartotojų aptarnavimas</w:t>
      </w:r>
      <w:r w:rsidR="00ED03D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ab/>
      </w:r>
    </w:p>
    <w:p w:rsidR="00E50D1C" w:rsidRPr="00D94CF4" w:rsidRDefault="00E50D1C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BF1BB6" w:rsidRPr="00BF1BB6" w:rsidRDefault="00BF1BB6" w:rsidP="00BF1BB6">
            <w:pPr>
              <w:jc w:val="both"/>
              <w:rPr>
                <w:rFonts w:ascii="Arial" w:hAnsi="Arial" w:cs="Arial"/>
              </w:rPr>
            </w:pPr>
            <w:r w:rsidRPr="00BF1BB6">
              <w:rPr>
                <w:rFonts w:ascii="Arial" w:hAnsi="Arial" w:cs="Arial"/>
              </w:rPr>
              <w:t>202</w:t>
            </w:r>
            <w:r w:rsidR="00930A80">
              <w:rPr>
                <w:rFonts w:ascii="Arial" w:hAnsi="Arial" w:cs="Arial"/>
              </w:rPr>
              <w:t>5</w:t>
            </w:r>
            <w:r w:rsidRPr="00BF1BB6">
              <w:rPr>
                <w:rFonts w:ascii="Arial" w:hAnsi="Arial" w:cs="Arial"/>
              </w:rPr>
              <w:t xml:space="preserve"> metais biblioteka gavo </w:t>
            </w:r>
            <w:r w:rsidR="00930A80">
              <w:rPr>
                <w:rFonts w:ascii="Arial" w:hAnsi="Arial" w:cs="Arial"/>
              </w:rPr>
              <w:t>55</w:t>
            </w:r>
            <w:r w:rsidRPr="00BF1BB6">
              <w:rPr>
                <w:rFonts w:ascii="Arial" w:hAnsi="Arial" w:cs="Arial"/>
              </w:rPr>
              <w:t xml:space="preserve"> </w:t>
            </w:r>
            <w:r w:rsidR="00BE1BB9">
              <w:rPr>
                <w:rFonts w:ascii="Arial" w:hAnsi="Arial" w:cs="Arial"/>
              </w:rPr>
              <w:t>informacin</w:t>
            </w:r>
            <w:r w:rsidR="00930A80">
              <w:rPr>
                <w:rFonts w:ascii="Arial" w:hAnsi="Arial" w:cs="Arial"/>
              </w:rPr>
              <w:t>es</w:t>
            </w:r>
            <w:r>
              <w:rPr>
                <w:rFonts w:ascii="Arial" w:hAnsi="Arial" w:cs="Arial"/>
              </w:rPr>
              <w:t xml:space="preserve"> </w:t>
            </w:r>
            <w:r w:rsidRPr="00BF1BB6">
              <w:rPr>
                <w:rFonts w:ascii="Arial" w:hAnsi="Arial" w:cs="Arial"/>
              </w:rPr>
              <w:t>užklaus</w:t>
            </w:r>
            <w:r w:rsidR="00930A80">
              <w:rPr>
                <w:rFonts w:ascii="Arial" w:hAnsi="Arial" w:cs="Arial"/>
              </w:rPr>
              <w:t>as</w:t>
            </w:r>
            <w:r w:rsidRPr="00BF1BB6">
              <w:rPr>
                <w:rFonts w:ascii="Arial" w:hAnsi="Arial" w:cs="Arial"/>
              </w:rPr>
              <w:t xml:space="preserve">, atsakyta į </w:t>
            </w:r>
            <w:r w:rsidR="00943483">
              <w:rPr>
                <w:rFonts w:ascii="Arial" w:hAnsi="Arial" w:cs="Arial"/>
              </w:rPr>
              <w:t>53</w:t>
            </w:r>
            <w:r w:rsidRPr="00BF1BB6">
              <w:rPr>
                <w:rFonts w:ascii="Arial" w:hAnsi="Arial" w:cs="Arial"/>
              </w:rPr>
              <w:t>. Suaugę vartotojai pateikė</w:t>
            </w:r>
            <w:r w:rsidR="00943483">
              <w:rPr>
                <w:rFonts w:ascii="Arial" w:hAnsi="Arial" w:cs="Arial"/>
              </w:rPr>
              <w:t xml:space="preserve"> 38</w:t>
            </w:r>
            <w:r w:rsidRPr="00BF1BB6">
              <w:rPr>
                <w:rFonts w:ascii="Arial" w:hAnsi="Arial" w:cs="Arial"/>
              </w:rPr>
              <w:t xml:space="preserve"> užklausas, moksleiviai – </w:t>
            </w:r>
            <w:r>
              <w:rPr>
                <w:rFonts w:ascii="Arial" w:hAnsi="Arial" w:cs="Arial"/>
              </w:rPr>
              <w:t>17</w:t>
            </w:r>
            <w:r w:rsidRPr="00BF1BB6">
              <w:rPr>
                <w:rFonts w:ascii="Arial" w:hAnsi="Arial" w:cs="Arial"/>
              </w:rPr>
              <w:t xml:space="preserve">.  Pagal užklausų pobūdį, jos pasiskirstė sekančiai: </w:t>
            </w:r>
            <w:r w:rsidR="00943483">
              <w:rPr>
                <w:rFonts w:ascii="Arial" w:hAnsi="Arial" w:cs="Arial"/>
              </w:rPr>
              <w:t>4</w:t>
            </w:r>
            <w:r w:rsidRPr="00BF1BB6">
              <w:rPr>
                <w:rFonts w:ascii="Arial" w:hAnsi="Arial" w:cs="Arial"/>
              </w:rPr>
              <w:t xml:space="preserve"> faktografin</w:t>
            </w:r>
            <w:r>
              <w:rPr>
                <w:rFonts w:ascii="Arial" w:hAnsi="Arial" w:cs="Arial"/>
              </w:rPr>
              <w:t>ės</w:t>
            </w:r>
            <w:r w:rsidRPr="00BF1BB6">
              <w:rPr>
                <w:rFonts w:ascii="Arial" w:hAnsi="Arial" w:cs="Arial"/>
              </w:rPr>
              <w:t xml:space="preserve">, </w:t>
            </w:r>
            <w:r w:rsidR="00943483">
              <w:rPr>
                <w:rFonts w:ascii="Arial" w:hAnsi="Arial" w:cs="Arial"/>
              </w:rPr>
              <w:t>38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adresin</w:t>
            </w:r>
            <w:r w:rsidR="00943483">
              <w:rPr>
                <w:rFonts w:ascii="Arial" w:hAnsi="Arial" w:cs="Arial"/>
              </w:rPr>
              <w:t>ės</w:t>
            </w:r>
            <w:proofErr w:type="spellEnd"/>
            <w:r w:rsidRPr="00BF1BB6">
              <w:rPr>
                <w:rFonts w:ascii="Arial" w:hAnsi="Arial" w:cs="Arial"/>
              </w:rPr>
              <w:t xml:space="preserve"> ir </w:t>
            </w:r>
            <w:r>
              <w:rPr>
                <w:rFonts w:ascii="Arial" w:hAnsi="Arial" w:cs="Arial"/>
              </w:rPr>
              <w:t>1</w:t>
            </w:r>
            <w:r w:rsidR="00943483">
              <w:rPr>
                <w:rFonts w:ascii="Arial" w:hAnsi="Arial" w:cs="Arial"/>
              </w:rPr>
              <w:t>2</w:t>
            </w:r>
            <w:r w:rsidRPr="00BF1BB6">
              <w:rPr>
                <w:rFonts w:ascii="Arial" w:hAnsi="Arial" w:cs="Arial"/>
              </w:rPr>
              <w:t xml:space="preserve"> temin</w:t>
            </w:r>
            <w:r>
              <w:rPr>
                <w:rFonts w:ascii="Arial" w:hAnsi="Arial" w:cs="Arial"/>
              </w:rPr>
              <w:t>ių</w:t>
            </w:r>
            <w:r w:rsidRPr="00BF1BB6">
              <w:rPr>
                <w:rFonts w:ascii="Arial" w:hAnsi="Arial" w:cs="Arial"/>
              </w:rPr>
              <w:t xml:space="preserve">. Užklausų tematika </w:t>
            </w:r>
            <w:r w:rsidR="00416433">
              <w:rPr>
                <w:rFonts w:ascii="Arial" w:hAnsi="Arial" w:cs="Arial"/>
              </w:rPr>
              <w:t xml:space="preserve">buvo </w:t>
            </w:r>
            <w:r w:rsidRPr="00BF1BB6">
              <w:rPr>
                <w:rFonts w:ascii="Arial" w:hAnsi="Arial" w:cs="Arial"/>
              </w:rPr>
              <w:t>įvairi</w:t>
            </w:r>
            <w:r w:rsidR="00416433">
              <w:rPr>
                <w:rFonts w:ascii="Arial" w:hAnsi="Arial" w:cs="Arial"/>
              </w:rPr>
              <w:t xml:space="preserve">: skaitytojus domino </w:t>
            </w:r>
            <w:r w:rsidRPr="00BF1BB6">
              <w:rPr>
                <w:rFonts w:ascii="Arial" w:hAnsi="Arial" w:cs="Arial"/>
              </w:rPr>
              <w:t xml:space="preserve">medicinos mokslų, </w:t>
            </w:r>
            <w:r w:rsidR="00416433">
              <w:rPr>
                <w:rFonts w:ascii="Arial" w:hAnsi="Arial" w:cs="Arial"/>
              </w:rPr>
              <w:t xml:space="preserve">geografijos, istorijos, </w:t>
            </w:r>
            <w:r w:rsidRPr="00BF1BB6">
              <w:rPr>
                <w:rFonts w:ascii="Arial" w:hAnsi="Arial" w:cs="Arial"/>
              </w:rPr>
              <w:t>grožinės literatūros  tem</w:t>
            </w:r>
            <w:r w:rsidR="00416433">
              <w:rPr>
                <w:rFonts w:ascii="Arial" w:hAnsi="Arial" w:cs="Arial"/>
              </w:rPr>
              <w:t>os</w:t>
            </w:r>
            <w:r w:rsidRPr="00BF1BB6">
              <w:rPr>
                <w:rFonts w:ascii="Arial" w:hAnsi="Arial" w:cs="Arial"/>
              </w:rPr>
              <w:t xml:space="preserve">. Atsakant į vartotojų užklausas, buvo naudojamasi ne tik enciklopedijomis, žinynais bet ir </w:t>
            </w:r>
            <w:r w:rsidR="00416433">
              <w:rPr>
                <w:rFonts w:ascii="Arial" w:hAnsi="Arial" w:cs="Arial"/>
              </w:rPr>
              <w:t>internetu</w:t>
            </w:r>
            <w:r w:rsidRPr="00BF1BB6">
              <w:rPr>
                <w:rFonts w:ascii="Arial" w:hAnsi="Arial" w:cs="Arial"/>
              </w:rPr>
              <w:t xml:space="preserve">. </w:t>
            </w:r>
          </w:p>
          <w:p w:rsidR="00BF1BB6" w:rsidRPr="00BF1BB6" w:rsidRDefault="00BF1BB6" w:rsidP="00552E67">
            <w:pPr>
              <w:jc w:val="both"/>
              <w:rPr>
                <w:rFonts w:ascii="Arial" w:hAnsi="Arial" w:cs="Arial"/>
              </w:rPr>
            </w:pPr>
            <w:r w:rsidRPr="00BF1BB6">
              <w:rPr>
                <w:rFonts w:ascii="Arial" w:hAnsi="Arial" w:cs="Arial"/>
              </w:rPr>
              <w:t>202</w:t>
            </w:r>
            <w:r w:rsidR="00943483">
              <w:rPr>
                <w:rFonts w:ascii="Arial" w:hAnsi="Arial" w:cs="Arial"/>
              </w:rPr>
              <w:t xml:space="preserve">5 </w:t>
            </w:r>
            <w:r w:rsidRPr="00BF1BB6">
              <w:rPr>
                <w:rFonts w:ascii="Arial" w:hAnsi="Arial" w:cs="Arial"/>
              </w:rPr>
              <w:t>m. užregistruot</w:t>
            </w:r>
            <w:r w:rsidR="009663E5">
              <w:rPr>
                <w:rFonts w:ascii="Arial" w:hAnsi="Arial" w:cs="Arial"/>
              </w:rPr>
              <w:t>a</w:t>
            </w:r>
            <w:r w:rsidRPr="00BF1BB6">
              <w:rPr>
                <w:rFonts w:ascii="Arial" w:hAnsi="Arial" w:cs="Arial"/>
              </w:rPr>
              <w:t xml:space="preserve"> 2</w:t>
            </w:r>
            <w:r w:rsidR="00EA782D">
              <w:rPr>
                <w:rFonts w:ascii="Arial" w:hAnsi="Arial" w:cs="Arial"/>
              </w:rPr>
              <w:t xml:space="preserve">2 </w:t>
            </w:r>
            <w:r w:rsidRPr="00BF1BB6">
              <w:rPr>
                <w:rFonts w:ascii="Arial" w:hAnsi="Arial" w:cs="Arial"/>
              </w:rPr>
              <w:t>interneto prieigos vartotoj</w:t>
            </w:r>
            <w:r w:rsidR="00EA782D">
              <w:rPr>
                <w:rFonts w:ascii="Arial" w:hAnsi="Arial" w:cs="Arial"/>
              </w:rPr>
              <w:t>ai</w:t>
            </w:r>
            <w:r w:rsidR="00805474">
              <w:rPr>
                <w:rFonts w:ascii="Arial" w:hAnsi="Arial" w:cs="Arial"/>
              </w:rPr>
              <w:t xml:space="preserve">, seansų skaičius – </w:t>
            </w:r>
            <w:r w:rsidR="00EA782D">
              <w:rPr>
                <w:rFonts w:ascii="Arial" w:hAnsi="Arial" w:cs="Arial"/>
              </w:rPr>
              <w:t>716</w:t>
            </w:r>
            <w:r w:rsidR="00805474">
              <w:rPr>
                <w:rFonts w:ascii="Arial" w:hAnsi="Arial" w:cs="Arial"/>
              </w:rPr>
              <w:t xml:space="preserve">, jų trukmė – </w:t>
            </w:r>
            <w:r w:rsidR="009663E5">
              <w:rPr>
                <w:rFonts w:ascii="Arial" w:hAnsi="Arial" w:cs="Arial"/>
              </w:rPr>
              <w:t>4</w:t>
            </w:r>
            <w:r w:rsidR="00EA782D">
              <w:rPr>
                <w:rFonts w:ascii="Arial" w:hAnsi="Arial" w:cs="Arial"/>
              </w:rPr>
              <w:t xml:space="preserve">55 </w:t>
            </w:r>
            <w:r w:rsidR="00805474">
              <w:rPr>
                <w:rFonts w:ascii="Arial" w:hAnsi="Arial" w:cs="Arial"/>
              </w:rPr>
              <w:t>val.</w:t>
            </w:r>
          </w:p>
          <w:p w:rsidR="008B56D2" w:rsidRDefault="00BB2229" w:rsidP="008B56D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BF1BB6" w:rsidRPr="00BF1BB6">
              <w:rPr>
                <w:rFonts w:ascii="Arial" w:hAnsi="Arial" w:cs="Arial"/>
              </w:rPr>
              <w:t xml:space="preserve">audojimasis elektroninėmis paslaugomis </w:t>
            </w:r>
            <w:r>
              <w:rPr>
                <w:rFonts w:ascii="Arial" w:hAnsi="Arial" w:cs="Arial"/>
              </w:rPr>
              <w:t xml:space="preserve">Armeniškių bibliotekoje išliko svarbus, </w:t>
            </w:r>
            <w:r w:rsidR="00BF1BB6" w:rsidRPr="00BF1BB6">
              <w:rPr>
                <w:rFonts w:ascii="Arial" w:hAnsi="Arial" w:cs="Arial"/>
              </w:rPr>
              <w:t>palyginus su 202</w:t>
            </w:r>
            <w:r w:rsidR="009663E5">
              <w:rPr>
                <w:rFonts w:ascii="Arial" w:hAnsi="Arial" w:cs="Arial"/>
              </w:rPr>
              <w:t>4</w:t>
            </w:r>
            <w:r w:rsidR="00BF1BB6" w:rsidRPr="00BF1BB6">
              <w:rPr>
                <w:rFonts w:ascii="Arial" w:hAnsi="Arial" w:cs="Arial"/>
              </w:rPr>
              <w:t xml:space="preserve"> m.</w:t>
            </w:r>
            <w:r w:rsidR="000E32BC">
              <w:rPr>
                <w:rFonts w:ascii="Arial" w:hAnsi="Arial" w:cs="Arial"/>
              </w:rPr>
              <w:t>,</w:t>
            </w:r>
            <w:r w:rsidR="009663E5">
              <w:rPr>
                <w:rFonts w:ascii="Arial" w:hAnsi="Arial" w:cs="Arial"/>
              </w:rPr>
              <w:t xml:space="preserve"> seansų skaičius </w:t>
            </w:r>
            <w:r>
              <w:rPr>
                <w:rFonts w:ascii="Arial" w:hAnsi="Arial" w:cs="Arial"/>
              </w:rPr>
              <w:t xml:space="preserve"> </w:t>
            </w:r>
            <w:r w:rsidR="00EA782D">
              <w:rPr>
                <w:rFonts w:ascii="Arial" w:hAnsi="Arial" w:cs="Arial"/>
              </w:rPr>
              <w:t>55</w:t>
            </w:r>
            <w:r>
              <w:rPr>
                <w:rFonts w:ascii="Arial" w:hAnsi="Arial" w:cs="Arial"/>
              </w:rPr>
              <w:t xml:space="preserve"> padidėjo</w:t>
            </w:r>
            <w:r w:rsidR="00BF1BB6" w:rsidRPr="00BF1BB6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Daugiausiai internetu naudojosi pagyvenę ir mažesnes pajamas turintys vartotojai. 202</w:t>
            </w:r>
            <w:r w:rsidR="00EA782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m. biblioteka turėjo 2 aktyvius lankytojus, kurie inte</w:t>
            </w:r>
            <w:r w:rsidR="008B56D2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netu naudojo</w:t>
            </w:r>
            <w:r w:rsidR="008B56D2">
              <w:rPr>
                <w:rFonts w:ascii="Arial" w:hAnsi="Arial" w:cs="Arial"/>
              </w:rPr>
              <w:t>si net keletą kartų per savaitę.</w:t>
            </w:r>
          </w:p>
          <w:p w:rsidR="00C871CA" w:rsidRPr="00D94CF4" w:rsidRDefault="008B56D2" w:rsidP="008B56D2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5211C5" w:rsidRPr="00D94CF4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2.5. 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Bendradarbiavimas</w:t>
      </w:r>
    </w:p>
    <w:p w:rsidR="005211C5" w:rsidRPr="00D94CF4" w:rsidRDefault="005211C5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960B3F" w:rsidP="00FD4253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Armeniškių biblioteka bendradarbiauja su Armeniškių kaimo bendruomene, su </w:t>
            </w:r>
            <w:r w:rsidR="00787AE3">
              <w:rPr>
                <w:rFonts w:ascii="Arial" w:eastAsia="Times New Roman" w:hAnsi="Arial" w:cs="Arial"/>
                <w:lang w:eastAsia="en-GB"/>
              </w:rPr>
              <w:t>2024 m. susikūrusia  aktyvių kaimo gyventojų grupe</w:t>
            </w:r>
            <w:r w:rsidR="00422324">
              <w:rPr>
                <w:rFonts w:ascii="Arial" w:eastAsia="Times New Roman" w:hAnsi="Arial" w:cs="Arial"/>
                <w:lang w:eastAsia="en-GB"/>
              </w:rPr>
              <w:t xml:space="preserve"> „</w:t>
            </w:r>
            <w:proofErr w:type="spellStart"/>
            <w:r w:rsidR="00422324">
              <w:rPr>
                <w:rFonts w:ascii="Arial" w:eastAsia="Times New Roman" w:hAnsi="Arial" w:cs="Arial"/>
                <w:lang w:eastAsia="en-GB"/>
              </w:rPr>
              <w:t>Armeniškių</w:t>
            </w:r>
            <w:proofErr w:type="spellEnd"/>
            <w:r w:rsidR="00422324">
              <w:rPr>
                <w:rFonts w:ascii="Arial" w:eastAsia="Times New Roman" w:hAnsi="Arial" w:cs="Arial"/>
                <w:lang w:eastAsia="en-GB"/>
              </w:rPr>
              <w:t xml:space="preserve"> draugiškas kolektyvas“.</w:t>
            </w:r>
            <w:r w:rsidR="00BF0DB0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422324">
              <w:rPr>
                <w:rFonts w:ascii="Arial" w:eastAsia="Times New Roman" w:hAnsi="Arial" w:cs="Arial"/>
                <w:lang w:eastAsia="en-GB"/>
              </w:rPr>
              <w:t>P</w:t>
            </w:r>
            <w:r>
              <w:rPr>
                <w:rFonts w:ascii="Arial" w:eastAsia="Times New Roman" w:hAnsi="Arial" w:cs="Arial"/>
                <w:lang w:eastAsia="en-GB"/>
              </w:rPr>
              <w:t xml:space="preserve">alaiko geranoriškus santykius su Seredžiaus seniūnija. </w:t>
            </w:r>
          </w:p>
        </w:tc>
      </w:tr>
    </w:tbl>
    <w:p w:rsidR="00E50D1C" w:rsidRPr="00D94CF4" w:rsidRDefault="00E50D1C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FD4253" w:rsidRPr="00D94CF4" w:rsidRDefault="00D94CF4" w:rsidP="00FD425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2.6. </w:t>
      </w:r>
      <w:r w:rsidR="00FD4253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Kraštotyrinis darbas, parodos, žodiniai renginiai</w:t>
      </w:r>
    </w:p>
    <w:p w:rsidR="00FD4253" w:rsidRPr="00D94CF4" w:rsidRDefault="00FD4253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2C77CC" w:rsidRDefault="00422324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D1BD1">
              <w:rPr>
                <w:rFonts w:ascii="Arial" w:eastAsia="Times New Roman" w:hAnsi="Arial" w:cs="Arial"/>
                <w:lang w:eastAsia="en-GB"/>
              </w:rPr>
              <w:t xml:space="preserve">Rengiamas </w:t>
            </w:r>
            <w:r w:rsidR="00303539">
              <w:rPr>
                <w:rFonts w:ascii="Arial" w:eastAsia="Times New Roman" w:hAnsi="Arial" w:cs="Arial"/>
                <w:lang w:eastAsia="en-GB"/>
              </w:rPr>
              <w:t>„</w:t>
            </w:r>
            <w:proofErr w:type="spellStart"/>
            <w:r w:rsidR="00303539">
              <w:rPr>
                <w:rFonts w:ascii="Arial" w:eastAsia="Times New Roman" w:hAnsi="Arial" w:cs="Arial"/>
                <w:lang w:eastAsia="en-GB"/>
              </w:rPr>
              <w:t>Armeniškių</w:t>
            </w:r>
            <w:proofErr w:type="spellEnd"/>
            <w:r w:rsidR="00303539">
              <w:rPr>
                <w:rFonts w:ascii="Arial" w:eastAsia="Times New Roman" w:hAnsi="Arial" w:cs="Arial"/>
                <w:lang w:eastAsia="en-GB"/>
              </w:rPr>
              <w:t xml:space="preserve"> bibliotekos 202</w:t>
            </w:r>
            <w:r w:rsidR="003D1BD1">
              <w:rPr>
                <w:rFonts w:ascii="Arial" w:eastAsia="Times New Roman" w:hAnsi="Arial" w:cs="Arial"/>
                <w:lang w:eastAsia="en-GB"/>
              </w:rPr>
              <w:t>4</w:t>
            </w:r>
            <w:r w:rsidR="00303539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3D1BD1">
              <w:rPr>
                <w:rFonts w:ascii="Arial" w:eastAsia="Times New Roman" w:hAnsi="Arial" w:cs="Arial"/>
                <w:lang w:eastAsia="en-GB"/>
              </w:rPr>
              <w:t xml:space="preserve">– 2025 </w:t>
            </w:r>
            <w:r w:rsidR="00303539">
              <w:rPr>
                <w:rFonts w:ascii="Arial" w:eastAsia="Times New Roman" w:hAnsi="Arial" w:cs="Arial"/>
                <w:lang w:eastAsia="en-GB"/>
              </w:rPr>
              <w:t>m. metraštis ir aptarnaujamo mikrorajono kronika</w:t>
            </w:r>
            <w:r w:rsidR="003D1BD1">
              <w:rPr>
                <w:rFonts w:ascii="Arial" w:eastAsia="Times New Roman" w:hAnsi="Arial" w:cs="Arial"/>
                <w:lang w:eastAsia="en-GB"/>
              </w:rPr>
              <w:t xml:space="preserve">“ </w:t>
            </w:r>
          </w:p>
          <w:p w:rsidR="00C871CA" w:rsidRPr="00D94CF4" w:rsidRDefault="002C77CC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</w:tr>
    </w:tbl>
    <w:p w:rsidR="002864BE" w:rsidRPr="00D94CF4" w:rsidRDefault="002864BE" w:rsidP="00FD4253">
      <w:pPr>
        <w:spacing w:after="0" w:line="240" w:lineRule="auto"/>
        <w:ind w:firstLine="771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2864BE" w:rsidRPr="00D94CF4" w:rsidRDefault="00D94CF4" w:rsidP="002864B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2.7. 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Projektinė veikla, neformalus</w:t>
      </w:r>
      <w:r w:rsidR="00B73978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is</w:t>
      </w:r>
      <w:r w:rsidR="002864BE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švietimas</w:t>
      </w:r>
    </w:p>
    <w:p w:rsidR="002864BE" w:rsidRPr="00D94CF4" w:rsidRDefault="002864BE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C871CA" w:rsidRPr="00D94CF4" w:rsidRDefault="00544737" w:rsidP="005211C5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202</w:t>
            </w:r>
            <w:r w:rsidR="00930A80">
              <w:rPr>
                <w:rFonts w:ascii="Arial" w:eastAsia="Times New Roman" w:hAnsi="Arial" w:cs="Arial"/>
                <w:lang w:eastAsia="en-GB"/>
              </w:rPr>
              <w:t>5</w:t>
            </w:r>
            <w:r>
              <w:rPr>
                <w:rFonts w:ascii="Arial" w:eastAsia="Times New Roman" w:hAnsi="Arial" w:cs="Arial"/>
                <w:lang w:eastAsia="en-GB"/>
              </w:rPr>
              <w:t xml:space="preserve"> m. projektinė veikla </w:t>
            </w:r>
            <w:r w:rsidR="00186EE3">
              <w:rPr>
                <w:rFonts w:ascii="Arial" w:eastAsia="Times New Roman" w:hAnsi="Arial" w:cs="Arial"/>
                <w:lang w:eastAsia="en-GB"/>
              </w:rPr>
              <w:t xml:space="preserve">ir neformalus švietimas </w:t>
            </w:r>
            <w:r>
              <w:rPr>
                <w:rFonts w:ascii="Arial" w:eastAsia="Times New Roman" w:hAnsi="Arial" w:cs="Arial"/>
                <w:lang w:eastAsia="en-GB"/>
              </w:rPr>
              <w:t>nebuvo vykdoma.</w:t>
            </w:r>
          </w:p>
        </w:tc>
      </w:tr>
    </w:tbl>
    <w:p w:rsidR="00800399" w:rsidRDefault="00800399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800399" w:rsidRDefault="00800399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2.8. </w:t>
      </w:r>
      <w:r w:rsidRPr="00800399">
        <w:rPr>
          <w:rFonts w:ascii="Arial" w:eastAsia="Times New Roman" w:hAnsi="Arial" w:cs="Arial"/>
          <w:b/>
          <w:sz w:val="24"/>
          <w:szCs w:val="24"/>
          <w:lang w:eastAsia="en-GB"/>
        </w:rPr>
        <w:t>Naujos paslaugos ir renginiai</w:t>
      </w:r>
    </w:p>
    <w:p w:rsidR="00800399" w:rsidRDefault="00800399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800399" w:rsidTr="00800399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399" w:rsidRDefault="00800399" w:rsidP="00800399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080809"/>
                <w:sz w:val="24"/>
                <w:szCs w:val="24"/>
                <w:lang w:eastAsia="lt-LT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2025 m. spalio 1-8 d. bibliotekoje pirmą kartą buvo minima Vyresnio amžiaus žmonių savaitė. Visą savaitę šios kategorijos bibliotekos lankytojai buvo vaišinami kava ir saldumynais. Spalio 1 d. jie  buvo pakviesti į popietę „Pabūkime kartu“, renginys buvo skirtas ne tik bibliotekos lankytojams, bet ir visai pagyvenusių kaimo žmonių bendruomenei. </w:t>
            </w:r>
            <w:r>
              <w:rPr>
                <w:rFonts w:ascii="Arial" w:eastAsia="Times New Roman" w:hAnsi="Arial" w:cs="Arial"/>
                <w:color w:val="080809"/>
                <w:sz w:val="24"/>
                <w:szCs w:val="24"/>
                <w:lang w:eastAsia="lt-LT"/>
              </w:rPr>
              <w:t xml:space="preserve">Buvo skaitomos eilės apie rudenį, pasidalinta įdomiomis patirtimis. Dalyvės pasitikrino žinias smagiame </w:t>
            </w:r>
            <w:proofErr w:type="spellStart"/>
            <w:r>
              <w:rPr>
                <w:rFonts w:ascii="Arial" w:eastAsia="Times New Roman" w:hAnsi="Arial" w:cs="Arial"/>
                <w:color w:val="080809"/>
                <w:sz w:val="24"/>
                <w:szCs w:val="24"/>
                <w:lang w:eastAsia="lt-LT"/>
              </w:rPr>
              <w:t>protmūšyje</w:t>
            </w:r>
            <w:proofErr w:type="spellEnd"/>
            <w:r>
              <w:rPr>
                <w:rFonts w:ascii="Arial" w:eastAsia="Times New Roman" w:hAnsi="Arial" w:cs="Arial"/>
                <w:color w:val="080809"/>
                <w:sz w:val="24"/>
                <w:szCs w:val="24"/>
                <w:lang w:eastAsia="lt-LT"/>
              </w:rPr>
              <w:t xml:space="preserve"> "Išminties perlai".</w:t>
            </w:r>
          </w:p>
          <w:p w:rsidR="00800399" w:rsidRDefault="008003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211C5" w:rsidRDefault="005211C5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5211C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2.</w:t>
      </w:r>
      <w:r w:rsidR="00800399">
        <w:rPr>
          <w:rFonts w:ascii="Arial" w:eastAsia="Times New Roman" w:hAnsi="Arial" w:cs="Arial"/>
          <w:b/>
          <w:sz w:val="24"/>
          <w:szCs w:val="24"/>
          <w:lang w:eastAsia="en-GB"/>
        </w:rPr>
        <w:t>9</w:t>
      </w:r>
      <w:r>
        <w:rPr>
          <w:rFonts w:ascii="Arial" w:eastAsia="Times New Roman" w:hAnsi="Arial" w:cs="Arial"/>
          <w:b/>
          <w:sz w:val="24"/>
          <w:szCs w:val="24"/>
          <w:lang w:eastAsia="en-GB"/>
        </w:rPr>
        <w:t>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įvaizdžio formavimas, viešieji ryšiai, internetas</w:t>
      </w:r>
    </w:p>
    <w:p w:rsidR="005211C5" w:rsidRPr="00D94CF4" w:rsidRDefault="005211C5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94574F" w:rsidRPr="00D94CF4" w:rsidTr="0094574F">
        <w:tc>
          <w:tcPr>
            <w:tcW w:w="10137" w:type="dxa"/>
          </w:tcPr>
          <w:p w:rsidR="0094574F" w:rsidRPr="00D94CF4" w:rsidRDefault="00EF2002" w:rsidP="00EF2002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lt-LT"/>
              </w:rPr>
              <w:t>Padalinio</w:t>
            </w:r>
            <w:r w:rsidR="003D0730" w:rsidRPr="003D0730">
              <w:rPr>
                <w:rFonts w:ascii="Arial" w:eastAsia="Times New Roman" w:hAnsi="Arial" w:cs="Arial"/>
                <w:lang w:eastAsia="lt-LT"/>
              </w:rPr>
              <w:t xml:space="preserve"> „Facebook“ paskyra  turi </w:t>
            </w:r>
            <w:r w:rsidR="007A0518">
              <w:rPr>
                <w:rFonts w:ascii="Arial" w:eastAsia="Times New Roman" w:hAnsi="Arial" w:cs="Arial"/>
                <w:lang w:eastAsia="lt-LT"/>
              </w:rPr>
              <w:t>54</w:t>
            </w:r>
            <w:r w:rsidR="00EA782D">
              <w:rPr>
                <w:rFonts w:ascii="Arial" w:eastAsia="Times New Roman" w:hAnsi="Arial" w:cs="Arial"/>
                <w:lang w:eastAsia="lt-LT"/>
              </w:rPr>
              <w:t>6</w:t>
            </w:r>
            <w:r w:rsidR="003D0730" w:rsidRPr="003D0730">
              <w:rPr>
                <w:rFonts w:ascii="Arial" w:eastAsia="Times New Roman" w:hAnsi="Arial" w:cs="Arial"/>
                <w:lang w:eastAsia="lt-LT"/>
              </w:rPr>
              <w:t xml:space="preserve"> </w:t>
            </w:r>
            <w:r w:rsidR="008C3321">
              <w:rPr>
                <w:rFonts w:ascii="Arial" w:eastAsia="Times New Roman" w:hAnsi="Arial" w:cs="Arial"/>
                <w:lang w:eastAsia="lt-LT"/>
              </w:rPr>
              <w:t>sekėjus</w:t>
            </w:r>
            <w:r>
              <w:rPr>
                <w:rFonts w:ascii="Arial" w:eastAsia="Times New Roman" w:hAnsi="Arial" w:cs="Arial"/>
                <w:lang w:eastAsia="lt-LT"/>
              </w:rPr>
              <w:t xml:space="preserve">. </w:t>
            </w:r>
            <w:r w:rsidRPr="003D0730">
              <w:rPr>
                <w:rFonts w:ascii="Arial" w:eastAsia="Times New Roman" w:hAnsi="Arial" w:cs="Arial"/>
                <w:lang w:eastAsia="lt-LT"/>
              </w:rPr>
              <w:t>202</w:t>
            </w:r>
            <w:r w:rsidR="007A0518">
              <w:rPr>
                <w:rFonts w:ascii="Arial" w:eastAsia="Times New Roman" w:hAnsi="Arial" w:cs="Arial"/>
                <w:lang w:eastAsia="lt-LT"/>
              </w:rPr>
              <w:t>5</w:t>
            </w:r>
            <w:r w:rsidRPr="003D0730">
              <w:rPr>
                <w:rFonts w:ascii="Arial" w:eastAsia="Times New Roman" w:hAnsi="Arial" w:cs="Arial"/>
                <w:lang w:eastAsia="lt-LT"/>
              </w:rPr>
              <w:t xml:space="preserve"> m.</w:t>
            </w:r>
            <w:r>
              <w:rPr>
                <w:rFonts w:ascii="Arial" w:eastAsia="Times New Roman" w:hAnsi="Arial" w:cs="Arial"/>
                <w:lang w:eastAsia="lt-LT"/>
              </w:rPr>
              <w:t xml:space="preserve"> paskyroje </w:t>
            </w:r>
            <w:r w:rsidRPr="003D0730">
              <w:rPr>
                <w:rFonts w:ascii="Arial" w:eastAsia="Times New Roman" w:hAnsi="Arial" w:cs="Arial"/>
                <w:lang w:eastAsia="lt-LT"/>
              </w:rPr>
              <w:t xml:space="preserve"> pa</w:t>
            </w:r>
            <w:r w:rsidR="007A0518">
              <w:rPr>
                <w:rFonts w:ascii="Arial" w:eastAsia="Times New Roman" w:hAnsi="Arial" w:cs="Arial"/>
                <w:lang w:eastAsia="lt-LT"/>
              </w:rPr>
              <w:t>skelbta</w:t>
            </w:r>
            <w:r>
              <w:rPr>
                <w:rFonts w:ascii="Arial" w:eastAsia="Times New Roman" w:hAnsi="Arial" w:cs="Arial"/>
                <w:lang w:eastAsia="lt-LT"/>
              </w:rPr>
              <w:t xml:space="preserve"> </w:t>
            </w:r>
            <w:r w:rsidR="007A0518">
              <w:rPr>
                <w:rFonts w:ascii="Arial" w:eastAsia="Times New Roman" w:hAnsi="Arial" w:cs="Arial"/>
                <w:lang w:eastAsia="lt-LT"/>
              </w:rPr>
              <w:t>50</w:t>
            </w:r>
            <w:r>
              <w:rPr>
                <w:rFonts w:ascii="Arial" w:eastAsia="Times New Roman" w:hAnsi="Arial" w:cs="Arial"/>
                <w:lang w:eastAsia="lt-LT"/>
              </w:rPr>
              <w:t xml:space="preserve"> </w:t>
            </w:r>
            <w:r w:rsidRPr="003D0730">
              <w:rPr>
                <w:rFonts w:ascii="Arial" w:eastAsia="Times New Roman" w:hAnsi="Arial" w:cs="Arial"/>
                <w:lang w:eastAsia="lt-LT"/>
              </w:rPr>
              <w:t xml:space="preserve"> </w:t>
            </w:r>
            <w:r>
              <w:rPr>
                <w:rFonts w:ascii="Arial" w:eastAsia="Times New Roman" w:hAnsi="Arial" w:cs="Arial"/>
                <w:lang w:eastAsia="lt-LT"/>
              </w:rPr>
              <w:t xml:space="preserve">įvairaus pobūdžio įrašų: </w:t>
            </w:r>
            <w:r w:rsidRPr="003D0730">
              <w:rPr>
                <w:rFonts w:ascii="Arial" w:eastAsia="Times New Roman" w:hAnsi="Arial" w:cs="Arial"/>
                <w:lang w:eastAsia="lt-LT"/>
              </w:rPr>
              <w:t>gautų naujų knygų viešinimo,</w:t>
            </w:r>
            <w:r>
              <w:rPr>
                <w:rFonts w:ascii="Arial" w:eastAsia="Times New Roman" w:hAnsi="Arial" w:cs="Arial"/>
                <w:lang w:eastAsia="lt-LT"/>
              </w:rPr>
              <w:t xml:space="preserve"> </w:t>
            </w:r>
            <w:r w:rsidRPr="003D0730">
              <w:rPr>
                <w:rFonts w:ascii="Arial" w:eastAsia="Times New Roman" w:hAnsi="Arial" w:cs="Arial"/>
                <w:lang w:eastAsia="lt-LT"/>
              </w:rPr>
              <w:t>renginių, paminėtinų dienų</w:t>
            </w:r>
            <w:r>
              <w:rPr>
                <w:rFonts w:ascii="Arial" w:eastAsia="Times New Roman" w:hAnsi="Arial" w:cs="Arial"/>
                <w:lang w:eastAsia="lt-LT"/>
              </w:rPr>
              <w:t>,</w:t>
            </w:r>
            <w:r w:rsidRPr="003D0730">
              <w:rPr>
                <w:rFonts w:ascii="Arial" w:eastAsia="Times New Roman" w:hAnsi="Arial" w:cs="Arial"/>
                <w:lang w:eastAsia="lt-LT"/>
              </w:rPr>
              <w:t xml:space="preserve"> švenčių apžvalgų</w:t>
            </w:r>
            <w:r>
              <w:rPr>
                <w:rFonts w:ascii="Arial" w:eastAsia="Times New Roman" w:hAnsi="Arial" w:cs="Arial"/>
                <w:lang w:eastAsia="lt-LT"/>
              </w:rPr>
              <w:t xml:space="preserve"> ir kt. </w:t>
            </w:r>
            <w:r w:rsidR="00886547">
              <w:rPr>
                <w:rFonts w:ascii="Arial" w:eastAsia="Times New Roman" w:hAnsi="Arial" w:cs="Arial"/>
                <w:lang w:eastAsia="lt-LT"/>
              </w:rPr>
              <w:t xml:space="preserve">Visa tai </w:t>
            </w:r>
            <w:r>
              <w:rPr>
                <w:rFonts w:ascii="Arial" w:eastAsia="Times New Roman" w:hAnsi="Arial" w:cs="Arial"/>
                <w:lang w:eastAsia="lt-LT"/>
              </w:rPr>
              <w:t xml:space="preserve"> padėjo</w:t>
            </w:r>
            <w:r w:rsidR="00886547">
              <w:rPr>
                <w:rFonts w:ascii="Arial" w:eastAsia="Times New Roman" w:hAnsi="Arial" w:cs="Arial"/>
                <w:lang w:eastAsia="lt-LT"/>
              </w:rPr>
              <w:t xml:space="preserve"> </w:t>
            </w:r>
            <w:r>
              <w:rPr>
                <w:rFonts w:ascii="Arial" w:eastAsia="Times New Roman" w:hAnsi="Arial" w:cs="Arial"/>
                <w:lang w:eastAsia="lt-LT"/>
              </w:rPr>
              <w:t>greičiau</w:t>
            </w:r>
            <w:r w:rsidR="00886547">
              <w:rPr>
                <w:rFonts w:ascii="Arial" w:eastAsia="Times New Roman" w:hAnsi="Arial" w:cs="Arial"/>
                <w:lang w:eastAsia="lt-LT"/>
              </w:rPr>
              <w:t>, operatyviau pasiekti skaitytoją.</w:t>
            </w:r>
            <w:r>
              <w:rPr>
                <w:rFonts w:ascii="Arial" w:eastAsia="Times New Roman" w:hAnsi="Arial" w:cs="Arial"/>
                <w:lang w:eastAsia="lt-LT"/>
              </w:rPr>
              <w:t xml:space="preserve"> Per metus įvykdyta </w:t>
            </w:r>
            <w:r w:rsidR="007A0518">
              <w:rPr>
                <w:rFonts w:ascii="Arial" w:eastAsia="Times New Roman" w:hAnsi="Arial" w:cs="Arial"/>
                <w:lang w:eastAsia="lt-LT"/>
              </w:rPr>
              <w:t>48</w:t>
            </w:r>
            <w:r w:rsidR="00784D79">
              <w:rPr>
                <w:rFonts w:ascii="Arial" w:eastAsia="Times New Roman" w:hAnsi="Arial" w:cs="Arial"/>
                <w:lang w:eastAsia="lt-LT"/>
              </w:rPr>
              <w:t>,</w:t>
            </w:r>
            <w:r w:rsidR="00EA782D">
              <w:rPr>
                <w:rFonts w:ascii="Arial" w:eastAsia="Times New Roman" w:hAnsi="Arial" w:cs="Arial"/>
                <w:lang w:eastAsia="lt-LT"/>
              </w:rPr>
              <w:t>7</w:t>
            </w:r>
            <w:r>
              <w:rPr>
                <w:rFonts w:ascii="Arial" w:eastAsia="Times New Roman" w:hAnsi="Arial" w:cs="Arial"/>
                <w:lang w:eastAsia="lt-LT"/>
              </w:rPr>
              <w:t xml:space="preserve"> tūkst. įrašų peržiūrų</w:t>
            </w:r>
            <w:r w:rsidR="003D0730" w:rsidRPr="003D0730">
              <w:rPr>
                <w:rFonts w:ascii="Arial" w:eastAsia="Times New Roman" w:hAnsi="Arial" w:cs="Arial"/>
                <w:lang w:eastAsia="lt-LT"/>
              </w:rPr>
              <w:t xml:space="preserve">. </w:t>
            </w:r>
          </w:p>
        </w:tc>
      </w:tr>
    </w:tbl>
    <w:p w:rsidR="00ED03D8" w:rsidRPr="00D94CF4" w:rsidRDefault="00ED03D8" w:rsidP="00C65B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EA1962" w:rsidRPr="003A2F12" w:rsidRDefault="005211C5" w:rsidP="007A158A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en-GB"/>
        </w:rPr>
      </w:pPr>
      <w:r w:rsidRPr="003A2F12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III. </w:t>
      </w:r>
      <w:r w:rsidR="00D94CF4" w:rsidRPr="003A2F12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3A2F12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DOKUMENTŲ FONDAS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5211C5" w:rsidRPr="00D94CF4" w:rsidRDefault="00D94CF4" w:rsidP="0088674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3.1. Padalinio</w:t>
      </w:r>
      <w:r w:rsidR="005211C5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fondo statistika</w:t>
      </w:r>
    </w:p>
    <w:p w:rsidR="00EA1962" w:rsidRPr="00D94CF4" w:rsidRDefault="00EA1962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C871CA" w:rsidRPr="00D94CF4" w:rsidTr="00C871CA">
        <w:tc>
          <w:tcPr>
            <w:tcW w:w="10137" w:type="dxa"/>
          </w:tcPr>
          <w:p w:rsidR="00BA55D9" w:rsidRDefault="00BB409F" w:rsidP="00C871CA">
            <w:pPr>
              <w:jc w:val="both"/>
              <w:rPr>
                <w:rFonts w:ascii="Arial" w:hAnsi="Arial" w:cs="Arial"/>
              </w:rPr>
            </w:pPr>
            <w:r w:rsidRPr="00BB409F">
              <w:rPr>
                <w:rFonts w:ascii="Arial" w:hAnsi="Arial" w:cs="Arial"/>
              </w:rPr>
              <w:t xml:space="preserve">Iš viso gauta knygų – </w:t>
            </w:r>
            <w:r w:rsidR="00E4687F">
              <w:rPr>
                <w:rFonts w:ascii="Arial" w:hAnsi="Arial" w:cs="Arial"/>
              </w:rPr>
              <w:t>77</w:t>
            </w:r>
            <w:r w:rsidRPr="00BB409F">
              <w:rPr>
                <w:rFonts w:ascii="Arial" w:hAnsi="Arial" w:cs="Arial"/>
              </w:rPr>
              <w:t xml:space="preserve"> </w:t>
            </w:r>
            <w:proofErr w:type="spellStart"/>
            <w:r w:rsidRPr="00BB409F">
              <w:rPr>
                <w:rFonts w:ascii="Arial" w:hAnsi="Arial" w:cs="Arial"/>
              </w:rPr>
              <w:t>fiz</w:t>
            </w:r>
            <w:proofErr w:type="spellEnd"/>
            <w:r w:rsidRPr="00BB409F">
              <w:rPr>
                <w:rFonts w:ascii="Arial" w:hAnsi="Arial" w:cs="Arial"/>
              </w:rPr>
              <w:t>. vnt.</w:t>
            </w:r>
            <w:r w:rsidR="00E4687F">
              <w:rPr>
                <w:rFonts w:ascii="Arial" w:hAnsi="Arial" w:cs="Arial"/>
              </w:rPr>
              <w:t xml:space="preserve"> – 65 pavadinimų.</w:t>
            </w:r>
            <w:r w:rsidR="00BA55D9">
              <w:rPr>
                <w:rFonts w:ascii="Arial" w:hAnsi="Arial" w:cs="Arial"/>
              </w:rPr>
              <w:t xml:space="preserve"> </w:t>
            </w:r>
            <w:r w:rsidR="00530024">
              <w:rPr>
                <w:rFonts w:ascii="Arial" w:hAnsi="Arial" w:cs="Arial"/>
              </w:rPr>
              <w:t xml:space="preserve">Grožinės literatūros gauta 69 fiz.vnt. – teminės – 8 fiz.vnt. </w:t>
            </w:r>
            <w:r w:rsidR="00BA55D9">
              <w:rPr>
                <w:rFonts w:ascii="Arial" w:hAnsi="Arial" w:cs="Arial"/>
              </w:rPr>
              <w:t>Palyginus su 202</w:t>
            </w:r>
            <w:r w:rsidR="00E4687F">
              <w:rPr>
                <w:rFonts w:ascii="Arial" w:hAnsi="Arial" w:cs="Arial"/>
              </w:rPr>
              <w:t>4</w:t>
            </w:r>
            <w:r w:rsidR="00BA55D9">
              <w:rPr>
                <w:rFonts w:ascii="Arial" w:hAnsi="Arial" w:cs="Arial"/>
              </w:rPr>
              <w:t xml:space="preserve"> m. knygų gauta </w:t>
            </w:r>
            <w:r w:rsidR="00E4687F">
              <w:rPr>
                <w:rFonts w:ascii="Arial" w:hAnsi="Arial" w:cs="Arial"/>
              </w:rPr>
              <w:t>57</w:t>
            </w:r>
            <w:r w:rsidR="00BA55D9">
              <w:rPr>
                <w:rFonts w:ascii="Arial" w:hAnsi="Arial" w:cs="Arial"/>
              </w:rPr>
              <w:t xml:space="preserve"> </w:t>
            </w:r>
            <w:proofErr w:type="spellStart"/>
            <w:r w:rsidR="00BA55D9">
              <w:rPr>
                <w:rFonts w:ascii="Arial" w:hAnsi="Arial" w:cs="Arial"/>
              </w:rPr>
              <w:t>fiz</w:t>
            </w:r>
            <w:proofErr w:type="spellEnd"/>
            <w:r w:rsidR="00BA55D9">
              <w:rPr>
                <w:rFonts w:ascii="Arial" w:hAnsi="Arial" w:cs="Arial"/>
              </w:rPr>
              <w:t xml:space="preserve">. vnt. </w:t>
            </w:r>
            <w:r w:rsidR="00E4687F">
              <w:rPr>
                <w:rFonts w:ascii="Arial" w:hAnsi="Arial" w:cs="Arial"/>
              </w:rPr>
              <w:t>mažiau.</w:t>
            </w:r>
            <w:r w:rsidR="00BA55D9">
              <w:rPr>
                <w:rFonts w:ascii="Arial" w:hAnsi="Arial" w:cs="Arial"/>
              </w:rPr>
              <w:t>,</w:t>
            </w:r>
            <w:r w:rsidR="005C2422">
              <w:rPr>
                <w:rFonts w:ascii="Arial" w:hAnsi="Arial" w:cs="Arial"/>
              </w:rPr>
              <w:t xml:space="preserve"> bendras knygų fondas per metus sumažėjo nuo 3585 iki 3566 fizinių vienetų. </w:t>
            </w:r>
            <w:r w:rsidR="00530024">
              <w:rPr>
                <w:rFonts w:ascii="Arial" w:hAnsi="Arial" w:cs="Arial"/>
              </w:rPr>
              <w:t xml:space="preserve">Vienam </w:t>
            </w:r>
            <w:proofErr w:type="spellStart"/>
            <w:r w:rsidR="005C2422">
              <w:rPr>
                <w:rFonts w:ascii="Arial" w:hAnsi="Arial" w:cs="Arial"/>
              </w:rPr>
              <w:t>Armeniškių</w:t>
            </w:r>
            <w:proofErr w:type="spellEnd"/>
            <w:r w:rsidR="005C2422">
              <w:rPr>
                <w:rFonts w:ascii="Arial" w:hAnsi="Arial" w:cs="Arial"/>
              </w:rPr>
              <w:t xml:space="preserve"> padalinio </w:t>
            </w:r>
            <w:r w:rsidR="00530024">
              <w:rPr>
                <w:rFonts w:ascii="Arial" w:hAnsi="Arial" w:cs="Arial"/>
              </w:rPr>
              <w:t xml:space="preserve"> vartotojui tenka 32,7 </w:t>
            </w:r>
            <w:proofErr w:type="spellStart"/>
            <w:r w:rsidR="00530024">
              <w:rPr>
                <w:rFonts w:ascii="Arial" w:hAnsi="Arial" w:cs="Arial"/>
              </w:rPr>
              <w:t>fiz</w:t>
            </w:r>
            <w:proofErr w:type="spellEnd"/>
            <w:r w:rsidR="00530024">
              <w:rPr>
                <w:rFonts w:ascii="Arial" w:hAnsi="Arial" w:cs="Arial"/>
              </w:rPr>
              <w:t>.</w:t>
            </w:r>
            <w:r w:rsidR="005C2422">
              <w:rPr>
                <w:rFonts w:ascii="Arial" w:hAnsi="Arial" w:cs="Arial"/>
              </w:rPr>
              <w:t xml:space="preserve"> </w:t>
            </w:r>
            <w:proofErr w:type="spellStart"/>
            <w:r w:rsidR="00530024">
              <w:rPr>
                <w:rFonts w:ascii="Arial" w:hAnsi="Arial" w:cs="Arial"/>
              </w:rPr>
              <w:t>vnt</w:t>
            </w:r>
            <w:proofErr w:type="spellEnd"/>
            <w:r w:rsidR="00530024">
              <w:rPr>
                <w:rFonts w:ascii="Arial" w:hAnsi="Arial" w:cs="Arial"/>
              </w:rPr>
              <w:t xml:space="preserve"> knygų</w:t>
            </w:r>
            <w:r w:rsidR="00800399">
              <w:rPr>
                <w:rFonts w:ascii="Arial" w:hAnsi="Arial" w:cs="Arial"/>
              </w:rPr>
              <w:t xml:space="preserve">, 2024 m. teko 33,5 </w:t>
            </w:r>
            <w:proofErr w:type="spellStart"/>
            <w:r w:rsidR="00800399">
              <w:rPr>
                <w:rFonts w:ascii="Arial" w:hAnsi="Arial" w:cs="Arial"/>
              </w:rPr>
              <w:t>fiz</w:t>
            </w:r>
            <w:proofErr w:type="spellEnd"/>
            <w:r w:rsidR="00800399">
              <w:rPr>
                <w:rFonts w:ascii="Arial" w:hAnsi="Arial" w:cs="Arial"/>
              </w:rPr>
              <w:t xml:space="preserve">. </w:t>
            </w:r>
            <w:proofErr w:type="spellStart"/>
            <w:r w:rsidR="00800399">
              <w:rPr>
                <w:rFonts w:ascii="Arial" w:hAnsi="Arial" w:cs="Arial"/>
              </w:rPr>
              <w:t>vnt</w:t>
            </w:r>
            <w:proofErr w:type="spellEnd"/>
            <w:r w:rsidR="00800399">
              <w:rPr>
                <w:rFonts w:ascii="Arial" w:hAnsi="Arial" w:cs="Arial"/>
              </w:rPr>
              <w:t xml:space="preserve"> knygų.</w:t>
            </w:r>
          </w:p>
          <w:p w:rsidR="005C2422" w:rsidRDefault="005C2422" w:rsidP="00C871C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Periodinių leidinių užprenumeruota 7 pavadinimų.</w:t>
            </w:r>
          </w:p>
          <w:p w:rsidR="00DC0666" w:rsidRDefault="00BB409F" w:rsidP="00C871CA">
            <w:pPr>
              <w:jc w:val="both"/>
              <w:rPr>
                <w:rFonts w:ascii="Arial" w:hAnsi="Arial" w:cs="Arial"/>
              </w:rPr>
            </w:pPr>
            <w:r w:rsidRPr="00BB409F">
              <w:rPr>
                <w:rFonts w:ascii="Arial" w:hAnsi="Arial" w:cs="Arial"/>
              </w:rPr>
              <w:t>Iš viso nurašyta dokumentų –</w:t>
            </w:r>
            <w:r w:rsidR="00530024">
              <w:rPr>
                <w:rFonts w:ascii="Arial" w:hAnsi="Arial" w:cs="Arial"/>
              </w:rPr>
              <w:t>344</w:t>
            </w:r>
            <w:r w:rsidRPr="00BB409F">
              <w:rPr>
                <w:rFonts w:ascii="Arial" w:hAnsi="Arial" w:cs="Arial"/>
              </w:rPr>
              <w:t xml:space="preserve"> </w:t>
            </w:r>
            <w:proofErr w:type="spellStart"/>
            <w:r w:rsidRPr="00BB409F">
              <w:rPr>
                <w:rFonts w:ascii="Arial" w:hAnsi="Arial" w:cs="Arial"/>
              </w:rPr>
              <w:t>fiz</w:t>
            </w:r>
            <w:proofErr w:type="spellEnd"/>
            <w:r w:rsidRPr="00BB409F">
              <w:rPr>
                <w:rFonts w:ascii="Arial" w:hAnsi="Arial" w:cs="Arial"/>
              </w:rPr>
              <w:t xml:space="preserve">. vnt., iš jų knygų – </w:t>
            </w:r>
            <w:r w:rsidR="00530024">
              <w:rPr>
                <w:rFonts w:ascii="Arial" w:hAnsi="Arial" w:cs="Arial"/>
              </w:rPr>
              <w:t>97</w:t>
            </w:r>
            <w:r w:rsidRPr="00BB409F">
              <w:rPr>
                <w:rFonts w:ascii="Arial" w:hAnsi="Arial" w:cs="Arial"/>
              </w:rPr>
              <w:t xml:space="preserve"> </w:t>
            </w:r>
            <w:proofErr w:type="spellStart"/>
            <w:r w:rsidRPr="00BB409F">
              <w:rPr>
                <w:rFonts w:ascii="Arial" w:hAnsi="Arial" w:cs="Arial"/>
              </w:rPr>
              <w:t>fiz</w:t>
            </w:r>
            <w:proofErr w:type="spellEnd"/>
            <w:r w:rsidRPr="00BB409F">
              <w:rPr>
                <w:rFonts w:ascii="Arial" w:hAnsi="Arial" w:cs="Arial"/>
              </w:rPr>
              <w:t xml:space="preserve">. vnt., periodinių leidinių – </w:t>
            </w:r>
            <w:r w:rsidR="00530024">
              <w:rPr>
                <w:rFonts w:ascii="Arial" w:hAnsi="Arial" w:cs="Arial"/>
              </w:rPr>
              <w:t>247</w:t>
            </w:r>
            <w:r w:rsidRPr="00BB409F">
              <w:rPr>
                <w:rFonts w:ascii="Arial" w:hAnsi="Arial" w:cs="Arial"/>
              </w:rPr>
              <w:t xml:space="preserve"> </w:t>
            </w:r>
            <w:proofErr w:type="spellStart"/>
            <w:r w:rsidRPr="00BB409F">
              <w:rPr>
                <w:rFonts w:ascii="Arial" w:hAnsi="Arial" w:cs="Arial"/>
              </w:rPr>
              <w:t>fiz</w:t>
            </w:r>
            <w:proofErr w:type="spellEnd"/>
            <w:r w:rsidRPr="00BB409F">
              <w:rPr>
                <w:rFonts w:ascii="Arial" w:hAnsi="Arial" w:cs="Arial"/>
              </w:rPr>
              <w:t>. vnt.</w:t>
            </w:r>
            <w:r w:rsidR="00DC0666">
              <w:rPr>
                <w:rFonts w:ascii="Arial" w:hAnsi="Arial" w:cs="Arial"/>
              </w:rPr>
              <w:t>.</w:t>
            </w:r>
          </w:p>
          <w:p w:rsidR="00800399" w:rsidRPr="00BB409F" w:rsidRDefault="00BB409F" w:rsidP="00800399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BB409F">
              <w:rPr>
                <w:rFonts w:ascii="Arial" w:hAnsi="Arial" w:cs="Arial"/>
              </w:rPr>
              <w:t>Lyginant su 202</w:t>
            </w:r>
            <w:r w:rsidR="005C2422">
              <w:rPr>
                <w:rFonts w:ascii="Arial" w:hAnsi="Arial" w:cs="Arial"/>
              </w:rPr>
              <w:t>4</w:t>
            </w:r>
            <w:r w:rsidRPr="00BB409F">
              <w:rPr>
                <w:rFonts w:ascii="Arial" w:hAnsi="Arial" w:cs="Arial"/>
              </w:rPr>
              <w:t xml:space="preserve"> m. </w:t>
            </w:r>
            <w:r w:rsidR="00CD0919">
              <w:rPr>
                <w:rFonts w:ascii="Arial" w:hAnsi="Arial" w:cs="Arial"/>
              </w:rPr>
              <w:t xml:space="preserve">šis skaičius yra </w:t>
            </w:r>
            <w:r w:rsidR="00800399">
              <w:rPr>
                <w:rFonts w:ascii="Arial" w:hAnsi="Arial" w:cs="Arial"/>
              </w:rPr>
              <w:t xml:space="preserve">453 </w:t>
            </w:r>
            <w:r w:rsidR="00CD0919">
              <w:rPr>
                <w:rFonts w:ascii="Arial" w:hAnsi="Arial" w:cs="Arial"/>
              </w:rPr>
              <w:t xml:space="preserve">fiz.vnt. mažesnis. </w:t>
            </w:r>
          </w:p>
          <w:p w:rsidR="00C871CA" w:rsidRPr="00BB409F" w:rsidRDefault="00C871CA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7A158A" w:rsidRPr="00D94CF4" w:rsidRDefault="00EA1962" w:rsidP="007A15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D94CF4">
        <w:rPr>
          <w:rFonts w:ascii="Arial" w:eastAsia="Times New Roman" w:hAnsi="Arial" w:cs="Arial"/>
          <w:sz w:val="24"/>
          <w:szCs w:val="24"/>
          <w:lang w:eastAsia="en-GB"/>
        </w:rPr>
        <w:tab/>
      </w:r>
    </w:p>
    <w:p w:rsidR="00EA1962" w:rsidRPr="00D94CF4" w:rsidRDefault="0088674C" w:rsidP="007A158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IV. </w:t>
      </w:r>
      <w:r w:rsidR="00D94CF4">
        <w:rPr>
          <w:rFonts w:ascii="Arial" w:eastAsia="Times New Roman" w:hAnsi="Arial" w:cs="Arial"/>
          <w:b/>
          <w:sz w:val="28"/>
          <w:szCs w:val="28"/>
          <w:lang w:eastAsia="en-GB"/>
        </w:rPr>
        <w:t>PADALINIO</w:t>
      </w:r>
      <w:r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DARBUOTOJA</w:t>
      </w:r>
      <w:r w:rsidR="008D50D3" w:rsidRPr="00D94CF4">
        <w:rPr>
          <w:rFonts w:ascii="Arial" w:eastAsia="Times New Roman" w:hAnsi="Arial" w:cs="Arial"/>
          <w:b/>
          <w:sz w:val="28"/>
          <w:szCs w:val="28"/>
          <w:lang w:eastAsia="en-GB"/>
        </w:rPr>
        <w:t>I</w:t>
      </w:r>
    </w:p>
    <w:p w:rsidR="00C871CA" w:rsidRPr="00D94CF4" w:rsidRDefault="00C871CA" w:rsidP="00C871C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347FF5" w:rsidRPr="00D94CF4" w:rsidRDefault="00D94CF4" w:rsidP="008D50D3">
      <w:pPr>
        <w:pStyle w:val="Betarp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4.1. Padalinio</w:t>
      </w:r>
      <w:r w:rsidR="008D50D3" w:rsidRPr="00D94CF4">
        <w:rPr>
          <w:rFonts w:ascii="Arial" w:hAnsi="Arial" w:cs="Arial"/>
          <w:b/>
          <w:sz w:val="24"/>
          <w:szCs w:val="24"/>
        </w:rPr>
        <w:t xml:space="preserve"> darbuotojai </w:t>
      </w: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4"/>
        <w:gridCol w:w="3883"/>
        <w:gridCol w:w="992"/>
        <w:gridCol w:w="862"/>
        <w:gridCol w:w="1264"/>
        <w:gridCol w:w="1361"/>
        <w:gridCol w:w="1366"/>
      </w:tblGrid>
      <w:tr w:rsidR="004C7BD5" w:rsidRPr="00D94CF4" w:rsidTr="008D50D3">
        <w:trPr>
          <w:trHeight w:val="155"/>
        </w:trPr>
        <w:tc>
          <w:tcPr>
            <w:tcW w:w="478" w:type="dxa"/>
            <w:vMerge w:val="restart"/>
            <w:shd w:val="clear" w:color="auto" w:fill="auto"/>
            <w:noWrap/>
            <w:vAlign w:val="center"/>
            <w:hideMark/>
          </w:tcPr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:rsidR="004F1B1D" w:rsidRPr="00D94CF4" w:rsidRDefault="004F1B1D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Nr.</w:t>
            </w:r>
          </w:p>
        </w:tc>
        <w:tc>
          <w:tcPr>
            <w:tcW w:w="3883" w:type="dxa"/>
            <w:vMerge w:val="restart"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854" w:type="dxa"/>
            <w:gridSpan w:val="2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Darbuotojai</w:t>
            </w:r>
          </w:p>
        </w:tc>
        <w:tc>
          <w:tcPr>
            <w:tcW w:w="3906" w:type="dxa"/>
            <w:gridSpan w:val="3"/>
            <w:shd w:val="clear" w:color="auto" w:fill="auto"/>
            <w:noWrap/>
            <w:vAlign w:val="center"/>
            <w:hideMark/>
          </w:tcPr>
          <w:p w:rsidR="004C7BD5" w:rsidRPr="00D94CF4" w:rsidRDefault="004C7BD5" w:rsidP="004C7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Darbuotojų išsimokslinimas</w:t>
            </w:r>
          </w:p>
        </w:tc>
      </w:tr>
      <w:tr w:rsidR="008D50D3" w:rsidRPr="00D94CF4" w:rsidTr="008D50D3">
        <w:trPr>
          <w:trHeight w:val="744"/>
        </w:trPr>
        <w:tc>
          <w:tcPr>
            <w:tcW w:w="478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883" w:type="dxa"/>
            <w:vMerge/>
            <w:shd w:val="clear" w:color="auto" w:fill="auto"/>
            <w:noWrap/>
            <w:vAlign w:val="bottom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Etatų</w:t>
            </w:r>
          </w:p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skaičius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 viso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asm.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aukštasis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aukštesnysis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kitas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Bibliotekos darbuotojai (iš viso)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1770A1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1770A1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1770A1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Profesionalūs bibliotekininkai (iš viso). Iš jų: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</w:t>
            </w:r>
            <w:r w:rsidR="001770A1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75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F86624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F86624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</w:t>
            </w: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turintys bibliotekininkystės, informacijos mokslų išsilavinimą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0,0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8D50D3" w:rsidRPr="00D94CF4" w:rsidRDefault="004F1B1D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   - įgiję profesijos įgūdžių</w:t>
            </w:r>
            <w:r w:rsidR="008D50D3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dirbdami bibliotekoje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</w:t>
            </w:r>
            <w:r w:rsidR="00F8662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75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8D50D3" w:rsidRPr="00D94CF4" w:rsidRDefault="00F86624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8D50D3" w:rsidRPr="00D94CF4" w:rsidRDefault="00F86624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8D50D3" w:rsidRPr="00D94CF4" w:rsidRDefault="008D50D3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  <w:tr w:rsidR="008D50D3" w:rsidRPr="00D94CF4" w:rsidTr="008D50D3">
        <w:trPr>
          <w:trHeight w:val="242"/>
        </w:trPr>
        <w:tc>
          <w:tcPr>
            <w:tcW w:w="478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8674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5</w:t>
            </w:r>
            <w:r w:rsidR="004F1B1D"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883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Techniniai darbuotojai, valytoja (-as)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0,</w:t>
            </w:r>
            <w:r w:rsidR="00F8662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25</w:t>
            </w:r>
          </w:p>
        </w:tc>
        <w:tc>
          <w:tcPr>
            <w:tcW w:w="862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64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  <w:tc>
          <w:tcPr>
            <w:tcW w:w="1366" w:type="dxa"/>
            <w:shd w:val="clear" w:color="auto" w:fill="auto"/>
            <w:noWrap/>
            <w:vAlign w:val="center"/>
            <w:hideMark/>
          </w:tcPr>
          <w:p w:rsidR="004C7BD5" w:rsidRPr="00D94CF4" w:rsidRDefault="004C7BD5" w:rsidP="008D50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D94CF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</w:p>
        </w:tc>
      </w:tr>
    </w:tbl>
    <w:p w:rsidR="0088674C" w:rsidRPr="00D94CF4" w:rsidRDefault="0088674C" w:rsidP="0088674C">
      <w:pPr>
        <w:pStyle w:val="Betarp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F1B1D" w:rsidRPr="00D94CF4" w:rsidRDefault="00D94CF4" w:rsidP="007A158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4.2. </w:t>
      </w:r>
      <w:r w:rsidR="007A158A" w:rsidRPr="00D94CF4">
        <w:rPr>
          <w:rFonts w:ascii="Arial" w:eastAsia="Times New Roman" w:hAnsi="Arial" w:cs="Arial"/>
          <w:b/>
          <w:sz w:val="24"/>
          <w:szCs w:val="24"/>
          <w:lang w:eastAsia="en-GB"/>
        </w:rPr>
        <w:t>Kvalifikacijos kėlimas</w:t>
      </w:r>
    </w:p>
    <w:p w:rsidR="007A158A" w:rsidRPr="00D94CF4" w:rsidRDefault="007A158A" w:rsidP="007A158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4F1B1D" w:rsidRPr="00D94CF4" w:rsidTr="00983BB7">
        <w:tc>
          <w:tcPr>
            <w:tcW w:w="10137" w:type="dxa"/>
          </w:tcPr>
          <w:p w:rsidR="004F1B1D" w:rsidRDefault="00635545" w:rsidP="00983BB7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202</w:t>
            </w:r>
            <w:r w:rsidR="00DE7CB8">
              <w:rPr>
                <w:rFonts w:ascii="Arial" w:eastAsia="Times New Roman" w:hAnsi="Arial" w:cs="Arial"/>
                <w:lang w:eastAsia="en-GB"/>
              </w:rPr>
              <w:t>5</w:t>
            </w:r>
            <w:r>
              <w:rPr>
                <w:rFonts w:ascii="Arial" w:eastAsia="Times New Roman" w:hAnsi="Arial" w:cs="Arial"/>
                <w:lang w:eastAsia="en-GB"/>
              </w:rPr>
              <w:t xml:space="preserve"> metais dalyvauta šiuose mokymuose, kvalifikacijos tobulinimo renginiuose</w:t>
            </w:r>
            <w:r w:rsidR="00A919B2">
              <w:rPr>
                <w:rFonts w:ascii="Arial" w:eastAsia="Times New Roman" w:hAnsi="Arial" w:cs="Arial"/>
                <w:lang w:eastAsia="en-GB"/>
              </w:rPr>
              <w:t>, stažuotėse</w:t>
            </w:r>
            <w:r>
              <w:rPr>
                <w:rFonts w:ascii="Arial" w:eastAsia="Times New Roman" w:hAnsi="Arial" w:cs="Arial"/>
                <w:lang w:eastAsia="en-GB"/>
              </w:rPr>
              <w:t>:</w:t>
            </w:r>
          </w:p>
          <w:p w:rsidR="00DE7CB8" w:rsidRPr="00406F65" w:rsidRDefault="00DE7CB8" w:rsidP="00DE7CB8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8 akad. val. „Medijų ir informacinio raštingumo mokymai – dirbtinis intelektas“ (Kompetencijų biblioteka);</w:t>
            </w:r>
          </w:p>
          <w:p w:rsidR="00E51B4A" w:rsidRDefault="00DE7CB8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4 akad. val.</w:t>
            </w:r>
            <w:r w:rsidR="00201449">
              <w:rPr>
                <w:rFonts w:ascii="Arial" w:eastAsia="Times New Roman" w:hAnsi="Arial" w:cs="Arial"/>
                <w:lang w:eastAsia="en-GB"/>
              </w:rPr>
              <w:t xml:space="preserve"> stažuotė Klaipėdos apskrities Ievos Simonaitytės viešojoje bibliotekoje „Edukacijų vedimo praktikumas. Atvejo analizė“;</w:t>
            </w:r>
          </w:p>
          <w:p w:rsidR="00201449" w:rsidRDefault="00201449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Pasirengimas mobilizacijai (nuotolinis kursas);</w:t>
            </w:r>
          </w:p>
          <w:p w:rsidR="00201449" w:rsidRDefault="00201449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Pilietinis pasipriešinimas (nuotolinis kursas);</w:t>
            </w:r>
          </w:p>
          <w:p w:rsidR="00201449" w:rsidRDefault="00201449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8 akad. val. „Išplėstinis CANVA kursas“ (Kompetencijų biblioteka);</w:t>
            </w:r>
          </w:p>
          <w:p w:rsidR="00201449" w:rsidRDefault="00201449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8 akad. val. stažuotė Klaipėdos apskrities Ievos Simonaitytės viešojoje bibliotekoje</w:t>
            </w:r>
            <w:r w:rsidR="002941FA">
              <w:rPr>
                <w:rFonts w:ascii="Arial" w:eastAsia="Times New Roman" w:hAnsi="Arial" w:cs="Arial"/>
                <w:lang w:eastAsia="en-GB"/>
              </w:rPr>
              <w:t xml:space="preserve"> „Suaugusiųjų ir vaikų aptarnavimas bibliotekoje: paslaugos, specifika, gerieji pavyzdžiai“</w:t>
            </w:r>
          </w:p>
          <w:p w:rsidR="009B5955" w:rsidRDefault="009B5955" w:rsidP="00406F65">
            <w:pPr>
              <w:pStyle w:val="Sraopastraipa"/>
              <w:numPr>
                <w:ilvl w:val="0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Nuotoliniai kursai Kompetencijų bibliotekoje:</w:t>
            </w:r>
          </w:p>
          <w:p w:rsidR="009B5955" w:rsidRDefault="009B5955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Susirašinėjimo ir naujų technologijų etiketas;</w:t>
            </w:r>
          </w:p>
          <w:p w:rsidR="009B5955" w:rsidRDefault="009B5955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Suaugusiųjų mokymasis šiandien: naujos tendencijos ir kaip jas išnaudoti</w:t>
            </w:r>
            <w:r w:rsidR="001112D3">
              <w:rPr>
                <w:rFonts w:ascii="Arial" w:eastAsia="Times New Roman" w:hAnsi="Arial" w:cs="Arial"/>
                <w:lang w:eastAsia="en-GB"/>
              </w:rPr>
              <w:t xml:space="preserve"> – 2 </w:t>
            </w:r>
            <w:proofErr w:type="spellStart"/>
            <w:r w:rsidR="001112D3">
              <w:rPr>
                <w:rFonts w:ascii="Arial" w:eastAsia="Times New Roman" w:hAnsi="Arial" w:cs="Arial"/>
                <w:lang w:eastAsia="en-GB"/>
              </w:rPr>
              <w:t>akad.val</w:t>
            </w:r>
            <w:proofErr w:type="spellEnd"/>
            <w:r w:rsidR="001112D3">
              <w:rPr>
                <w:rFonts w:ascii="Arial" w:eastAsia="Times New Roman" w:hAnsi="Arial" w:cs="Arial"/>
                <w:lang w:eastAsia="en-GB"/>
              </w:rPr>
              <w:t>.</w:t>
            </w:r>
          </w:p>
          <w:p w:rsidR="009B5955" w:rsidRDefault="001112D3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Nuotolinio susitikimo etiketas. Darbas iš namų;</w:t>
            </w:r>
          </w:p>
          <w:p w:rsidR="001112D3" w:rsidRDefault="001112D3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Informacinis karas I, II dalys;</w:t>
            </w:r>
          </w:p>
          <w:p w:rsidR="001112D3" w:rsidRDefault="001112D3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Seminaras „Etiketo mokymai. Renginių organizavimas“;</w:t>
            </w:r>
          </w:p>
          <w:p w:rsidR="001112D3" w:rsidRPr="00186EE3" w:rsidRDefault="00A919B2" w:rsidP="009B5955">
            <w:pPr>
              <w:pStyle w:val="Sraopastraipa"/>
              <w:numPr>
                <w:ilvl w:val="1"/>
                <w:numId w:val="4"/>
              </w:numPr>
              <w:jc w:val="both"/>
              <w:rPr>
                <w:rFonts w:ascii="Arial" w:eastAsia="Times New Roman" w:hAnsi="Arial" w:cs="Arial"/>
                <w:lang w:eastAsia="en-GB"/>
              </w:rPr>
            </w:pPr>
            <w:r w:rsidRPr="00186EE3">
              <w:rPr>
                <w:rFonts w:ascii="Arial" w:hAnsi="Arial" w:cs="Arial"/>
                <w:spacing w:val="3"/>
                <w:shd w:val="clear" w:color="auto" w:fill="FFFFFF"/>
              </w:rPr>
              <w:t xml:space="preserve">Tęstinis seminaras etiketo tema </w:t>
            </w:r>
            <w:r w:rsidR="001112D3" w:rsidRPr="00186EE3">
              <w:rPr>
                <w:rFonts w:ascii="Arial" w:hAnsi="Arial" w:cs="Arial"/>
                <w:spacing w:val="3"/>
                <w:shd w:val="clear" w:color="auto" w:fill="FFFFFF"/>
              </w:rPr>
              <w:t>„Etiketas. Pirmojo įspūdžio svarba, profesionali išvaizda ir dalykinės aprangos kodai“</w:t>
            </w:r>
            <w:r w:rsidRPr="00186EE3">
              <w:rPr>
                <w:rFonts w:ascii="Arial" w:hAnsi="Arial" w:cs="Arial"/>
                <w:spacing w:val="3"/>
                <w:shd w:val="clear" w:color="auto" w:fill="FFFFFF"/>
              </w:rPr>
              <w:t>.</w:t>
            </w:r>
            <w:bookmarkStart w:id="0" w:name="_GoBack"/>
            <w:bookmarkEnd w:id="0"/>
          </w:p>
          <w:p w:rsidR="001112D3" w:rsidRPr="00186EE3" w:rsidRDefault="001112D3" w:rsidP="001112D3">
            <w:pPr>
              <w:pStyle w:val="Sraopastraipa"/>
              <w:ind w:left="1080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 w:rsidR="009B5955" w:rsidRPr="00406F65" w:rsidRDefault="009B5955" w:rsidP="009B5955">
            <w:pPr>
              <w:pStyle w:val="Sraopastraipa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A158A" w:rsidRPr="00D94CF4" w:rsidRDefault="00D94CF4" w:rsidP="004F1B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4.3. </w:t>
      </w:r>
      <w:r w:rsidR="004F1B1D" w:rsidRPr="00D94CF4">
        <w:rPr>
          <w:rFonts w:ascii="Arial" w:hAnsi="Arial" w:cs="Arial"/>
          <w:b/>
          <w:sz w:val="24"/>
          <w:szCs w:val="24"/>
        </w:rPr>
        <w:t>Pap</w:t>
      </w:r>
      <w:r w:rsidR="007A158A" w:rsidRPr="00D94CF4">
        <w:rPr>
          <w:rFonts w:ascii="Arial" w:hAnsi="Arial" w:cs="Arial"/>
          <w:b/>
          <w:sz w:val="24"/>
          <w:szCs w:val="24"/>
        </w:rPr>
        <w:t>ildoma informacija</w:t>
      </w:r>
    </w:p>
    <w:p w:rsidR="0006725B" w:rsidRPr="00D94CF4" w:rsidRDefault="0006725B" w:rsidP="004F1B1D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911"/>
      </w:tblGrid>
      <w:tr w:rsidR="007A158A" w:rsidRPr="00D94CF4" w:rsidTr="007A158A">
        <w:tc>
          <w:tcPr>
            <w:tcW w:w="10137" w:type="dxa"/>
          </w:tcPr>
          <w:p w:rsidR="007A158A" w:rsidRPr="00BF1BB6" w:rsidRDefault="00A919B2" w:rsidP="00C871CA">
            <w:pPr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Nuo </w:t>
            </w:r>
            <w:r w:rsidR="001009AB" w:rsidRPr="00BF1BB6">
              <w:rPr>
                <w:rFonts w:ascii="Arial" w:eastAsia="Times New Roman" w:hAnsi="Arial" w:cs="Arial"/>
                <w:lang w:eastAsia="en-GB"/>
              </w:rPr>
              <w:t>2024 m. padalinio bibliotekin</w:t>
            </w:r>
            <w:r w:rsidR="00882DA6" w:rsidRPr="00BF1BB6">
              <w:rPr>
                <w:rFonts w:ascii="Arial" w:eastAsia="Times New Roman" w:hAnsi="Arial" w:cs="Arial"/>
                <w:lang w:eastAsia="en-GB"/>
              </w:rPr>
              <w:t>i</w:t>
            </w:r>
            <w:r w:rsidR="001009AB" w:rsidRPr="00BF1BB6">
              <w:rPr>
                <w:rFonts w:ascii="Arial" w:eastAsia="Times New Roman" w:hAnsi="Arial" w:cs="Arial"/>
                <w:lang w:eastAsia="en-GB"/>
              </w:rPr>
              <w:t>nkė</w:t>
            </w:r>
            <w:r w:rsidR="00882DA6" w:rsidRPr="00BF1BB6">
              <w:rPr>
                <w:rFonts w:ascii="Arial" w:eastAsia="Times New Roman" w:hAnsi="Arial" w:cs="Arial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eastAsia="en-GB"/>
              </w:rPr>
              <w:t>yra</w:t>
            </w:r>
            <w:r w:rsidR="00882DA6" w:rsidRPr="00BF1BB6">
              <w:rPr>
                <w:rFonts w:ascii="Arial" w:eastAsia="Times New Roman" w:hAnsi="Arial" w:cs="Arial"/>
                <w:lang w:eastAsia="en-GB"/>
              </w:rPr>
              <w:t xml:space="preserve"> Jurbarko bibliotekininkų draugij</w:t>
            </w:r>
            <w:r>
              <w:rPr>
                <w:rFonts w:ascii="Arial" w:eastAsia="Times New Roman" w:hAnsi="Arial" w:cs="Arial"/>
                <w:lang w:eastAsia="en-GB"/>
              </w:rPr>
              <w:t>os narė</w:t>
            </w:r>
            <w:r w:rsidR="00882DA6" w:rsidRPr="00BF1BB6">
              <w:rPr>
                <w:rFonts w:ascii="Arial" w:eastAsia="Times New Roman" w:hAnsi="Arial" w:cs="Arial"/>
                <w:lang w:eastAsia="en-GB"/>
              </w:rPr>
              <w:t>. D</w:t>
            </w:r>
            <w:r w:rsidR="001009AB" w:rsidRPr="00BF1BB6">
              <w:rPr>
                <w:rFonts w:ascii="Arial" w:eastAsia="Times New Roman" w:hAnsi="Arial" w:cs="Arial"/>
                <w:lang w:eastAsia="en-GB"/>
              </w:rPr>
              <w:t>alyva</w:t>
            </w:r>
            <w:r w:rsidR="00B90B40">
              <w:rPr>
                <w:rFonts w:ascii="Arial" w:eastAsia="Times New Roman" w:hAnsi="Arial" w:cs="Arial"/>
                <w:lang w:eastAsia="en-GB"/>
              </w:rPr>
              <w:t>uja</w:t>
            </w:r>
            <w:r w:rsidR="001009AB" w:rsidRPr="00BF1BB6">
              <w:rPr>
                <w:rFonts w:ascii="Arial" w:eastAsia="Times New Roman" w:hAnsi="Arial" w:cs="Arial"/>
                <w:lang w:eastAsia="en-GB"/>
              </w:rPr>
              <w:t xml:space="preserve"> </w:t>
            </w:r>
            <w:proofErr w:type="spellStart"/>
            <w:r w:rsidR="001009AB" w:rsidRPr="00BF1BB6">
              <w:rPr>
                <w:rFonts w:ascii="Arial" w:eastAsia="Times New Roman" w:hAnsi="Arial" w:cs="Arial"/>
                <w:lang w:eastAsia="en-GB"/>
              </w:rPr>
              <w:t>Armeniškių</w:t>
            </w:r>
            <w:proofErr w:type="spellEnd"/>
            <w:r w:rsidR="001009AB" w:rsidRPr="00BF1BB6">
              <w:rPr>
                <w:rFonts w:ascii="Arial" w:eastAsia="Times New Roman" w:hAnsi="Arial" w:cs="Arial"/>
                <w:lang w:eastAsia="en-GB"/>
              </w:rPr>
              <w:t xml:space="preserve"> kaimo bendruomenės veikloje – nuo 2005 m. yra bendruomenės valdybos narė.</w:t>
            </w:r>
            <w:r w:rsidR="00882DA6" w:rsidRPr="00BF1BB6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  <w:p w:rsidR="00882DA6" w:rsidRPr="00BF1BB6" w:rsidRDefault="00882DA6" w:rsidP="00C871CA">
            <w:pPr>
              <w:jc w:val="both"/>
              <w:rPr>
                <w:rFonts w:ascii="Arial" w:eastAsia="Times New Roman" w:hAnsi="Arial" w:cs="Arial"/>
                <w:i/>
                <w:lang w:eastAsia="en-GB"/>
              </w:rPr>
            </w:pPr>
          </w:p>
        </w:tc>
      </w:tr>
    </w:tbl>
    <w:p w:rsidR="00C871CA" w:rsidRPr="00D94CF4" w:rsidRDefault="00C871C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p w:rsidR="007A158A" w:rsidRPr="00D94CF4" w:rsidRDefault="007A158A" w:rsidP="00C871CA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en-GB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4"/>
        <w:gridCol w:w="4957"/>
      </w:tblGrid>
      <w:tr w:rsidR="0094574F" w:rsidRPr="00D94CF4" w:rsidTr="007A158A">
        <w:tc>
          <w:tcPr>
            <w:tcW w:w="5068" w:type="dxa"/>
            <w:tcBorders>
              <w:bottom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94CF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Vyresnioji bibliotekininkė</w:t>
            </w:r>
          </w:p>
        </w:tc>
        <w:tc>
          <w:tcPr>
            <w:tcW w:w="5069" w:type="dxa"/>
            <w:tcBorders>
              <w:bottom w:val="single" w:sz="4" w:space="0" w:color="auto"/>
            </w:tcBorders>
          </w:tcPr>
          <w:p w:rsidR="0094574F" w:rsidRPr="00D94CF4" w:rsidRDefault="00D43B13" w:rsidP="007A158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Aldona Kemzūrienė</w:t>
            </w:r>
          </w:p>
        </w:tc>
      </w:tr>
      <w:tr w:rsidR="0094574F" w:rsidRPr="00D94CF4" w:rsidTr="007A158A">
        <w:tc>
          <w:tcPr>
            <w:tcW w:w="5068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Ataskaitą sudariusio asmens pareigos</w:t>
            </w:r>
          </w:p>
        </w:tc>
        <w:tc>
          <w:tcPr>
            <w:tcW w:w="5069" w:type="dxa"/>
            <w:tcBorders>
              <w:top w:val="single" w:sz="4" w:space="0" w:color="auto"/>
            </w:tcBorders>
          </w:tcPr>
          <w:p w:rsidR="0094574F" w:rsidRPr="00D94CF4" w:rsidRDefault="0094574F" w:rsidP="0094574F">
            <w:pPr>
              <w:jc w:val="center"/>
              <w:rPr>
                <w:rFonts w:ascii="Arial" w:eastAsia="Times New Roman" w:hAnsi="Arial" w:cs="Arial"/>
                <w:i/>
                <w:lang w:eastAsia="en-GB"/>
              </w:rPr>
            </w:pPr>
            <w:r w:rsidRPr="00D94CF4">
              <w:rPr>
                <w:rFonts w:ascii="Arial" w:hAnsi="Arial" w:cs="Arial"/>
                <w:i/>
              </w:rPr>
              <w:t>Vardas ir pavardė</w:t>
            </w:r>
          </w:p>
        </w:tc>
      </w:tr>
    </w:tbl>
    <w:p w:rsidR="0094574F" w:rsidRPr="00D94CF4" w:rsidRDefault="0094574F" w:rsidP="00C871CA">
      <w:pPr>
        <w:spacing w:after="0" w:line="240" w:lineRule="auto"/>
        <w:jc w:val="both"/>
        <w:rPr>
          <w:rFonts w:ascii="Arial" w:eastAsia="Times New Roman" w:hAnsi="Arial" w:cs="Arial"/>
          <w:i/>
          <w:lang w:eastAsia="en-GB"/>
        </w:rPr>
      </w:pPr>
    </w:p>
    <w:p w:rsidR="00B84852" w:rsidRPr="00D94CF4" w:rsidRDefault="0094574F" w:rsidP="00347FF5">
      <w:pPr>
        <w:pStyle w:val="Betarp"/>
        <w:spacing w:line="360" w:lineRule="auto"/>
        <w:rPr>
          <w:rFonts w:ascii="Arial" w:hAnsi="Arial" w:cs="Arial"/>
          <w:sz w:val="24"/>
          <w:szCs w:val="24"/>
        </w:rPr>
      </w:pP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  <w:r w:rsidRPr="00D94CF4">
        <w:rPr>
          <w:rFonts w:ascii="Arial" w:hAnsi="Arial" w:cs="Arial"/>
          <w:sz w:val="24"/>
          <w:szCs w:val="24"/>
        </w:rPr>
        <w:tab/>
      </w:r>
    </w:p>
    <w:sectPr w:rsidR="00B84852" w:rsidRPr="00D94CF4" w:rsidSect="00D94CF4">
      <w:headerReference w:type="default" r:id="rId8"/>
      <w:pgSz w:w="11906" w:h="16838"/>
      <w:pgMar w:top="1418" w:right="567" w:bottom="1135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1CE7" w:rsidRDefault="00441CE7" w:rsidP="00AF3512">
      <w:pPr>
        <w:spacing w:after="0" w:line="240" w:lineRule="auto"/>
      </w:pPr>
      <w:r>
        <w:separator/>
      </w:r>
    </w:p>
  </w:endnote>
  <w:endnote w:type="continuationSeparator" w:id="0">
    <w:p w:rsidR="00441CE7" w:rsidRDefault="00441CE7" w:rsidP="00AF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1CE7" w:rsidRDefault="00441CE7" w:rsidP="00AF3512">
      <w:pPr>
        <w:spacing w:after="0" w:line="240" w:lineRule="auto"/>
      </w:pPr>
      <w:r>
        <w:separator/>
      </w:r>
    </w:p>
  </w:footnote>
  <w:footnote w:type="continuationSeparator" w:id="0">
    <w:p w:rsidR="00441CE7" w:rsidRDefault="00441CE7" w:rsidP="00AF3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512" w:rsidRDefault="00AF3512">
    <w:pPr>
      <w:pStyle w:val="Antrats"/>
      <w:jc w:val="right"/>
    </w:pPr>
  </w:p>
  <w:p w:rsidR="00AF3512" w:rsidRDefault="00AF351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33039"/>
    <w:multiLevelType w:val="multilevel"/>
    <w:tmpl w:val="C97639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2DC34CF7"/>
    <w:multiLevelType w:val="hybridMultilevel"/>
    <w:tmpl w:val="5E12570A"/>
    <w:lvl w:ilvl="0" w:tplc="0427000D">
      <w:start w:val="1"/>
      <w:numFmt w:val="bullet"/>
      <w:lvlText w:val=""/>
      <w:lvlJc w:val="left"/>
      <w:pPr>
        <w:ind w:left="2016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73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6" w:hanging="360"/>
      </w:pPr>
      <w:rPr>
        <w:rFonts w:ascii="Wingdings" w:hAnsi="Wingdings" w:hint="default"/>
      </w:rPr>
    </w:lvl>
  </w:abstractNum>
  <w:abstractNum w:abstractNumId="2" w15:restartNumberingAfterBreak="0">
    <w:nsid w:val="46A31B1E"/>
    <w:multiLevelType w:val="hybridMultilevel"/>
    <w:tmpl w:val="F5D206D6"/>
    <w:lvl w:ilvl="0" w:tplc="0427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" w15:restartNumberingAfterBreak="0">
    <w:nsid w:val="50714B3D"/>
    <w:multiLevelType w:val="hybridMultilevel"/>
    <w:tmpl w:val="3488CC7A"/>
    <w:lvl w:ilvl="0" w:tplc="0427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FA1"/>
    <w:rsid w:val="00001447"/>
    <w:rsid w:val="00006754"/>
    <w:rsid w:val="0000724B"/>
    <w:rsid w:val="000127F7"/>
    <w:rsid w:val="000133E6"/>
    <w:rsid w:val="00014894"/>
    <w:rsid w:val="00016904"/>
    <w:rsid w:val="00025C40"/>
    <w:rsid w:val="00033C05"/>
    <w:rsid w:val="0003416F"/>
    <w:rsid w:val="00041A83"/>
    <w:rsid w:val="00047202"/>
    <w:rsid w:val="000504E4"/>
    <w:rsid w:val="00050749"/>
    <w:rsid w:val="00052085"/>
    <w:rsid w:val="000574F4"/>
    <w:rsid w:val="00065B1B"/>
    <w:rsid w:val="0006725B"/>
    <w:rsid w:val="00072766"/>
    <w:rsid w:val="00080E57"/>
    <w:rsid w:val="000810A5"/>
    <w:rsid w:val="00082719"/>
    <w:rsid w:val="0008554D"/>
    <w:rsid w:val="00085AC9"/>
    <w:rsid w:val="00093A53"/>
    <w:rsid w:val="00093DA0"/>
    <w:rsid w:val="000953DF"/>
    <w:rsid w:val="000A3924"/>
    <w:rsid w:val="000B33EF"/>
    <w:rsid w:val="000B69E2"/>
    <w:rsid w:val="000C223B"/>
    <w:rsid w:val="000C2BE3"/>
    <w:rsid w:val="000D36B3"/>
    <w:rsid w:val="000D7925"/>
    <w:rsid w:val="000E062A"/>
    <w:rsid w:val="000E32BC"/>
    <w:rsid w:val="000E35A1"/>
    <w:rsid w:val="000F1AA1"/>
    <w:rsid w:val="000F29C0"/>
    <w:rsid w:val="000F34CC"/>
    <w:rsid w:val="000F35F3"/>
    <w:rsid w:val="000F4C40"/>
    <w:rsid w:val="001009AB"/>
    <w:rsid w:val="00107B44"/>
    <w:rsid w:val="001112D3"/>
    <w:rsid w:val="00111643"/>
    <w:rsid w:val="00113C6F"/>
    <w:rsid w:val="00115F18"/>
    <w:rsid w:val="00123F25"/>
    <w:rsid w:val="00131E67"/>
    <w:rsid w:val="00132480"/>
    <w:rsid w:val="001363AD"/>
    <w:rsid w:val="00140AED"/>
    <w:rsid w:val="00147D1A"/>
    <w:rsid w:val="0015003B"/>
    <w:rsid w:val="00150AD3"/>
    <w:rsid w:val="0015525F"/>
    <w:rsid w:val="00155BD5"/>
    <w:rsid w:val="001568A6"/>
    <w:rsid w:val="0015746F"/>
    <w:rsid w:val="00163345"/>
    <w:rsid w:val="0016561D"/>
    <w:rsid w:val="00166B0C"/>
    <w:rsid w:val="001715B0"/>
    <w:rsid w:val="00172689"/>
    <w:rsid w:val="0017359F"/>
    <w:rsid w:val="00173A05"/>
    <w:rsid w:val="001770A1"/>
    <w:rsid w:val="00183CCE"/>
    <w:rsid w:val="001865E5"/>
    <w:rsid w:val="00186EE3"/>
    <w:rsid w:val="00190574"/>
    <w:rsid w:val="001A0653"/>
    <w:rsid w:val="001A145D"/>
    <w:rsid w:val="001A266E"/>
    <w:rsid w:val="001A31EB"/>
    <w:rsid w:val="001B2A49"/>
    <w:rsid w:val="001B5AC5"/>
    <w:rsid w:val="001C225A"/>
    <w:rsid w:val="001D39E4"/>
    <w:rsid w:val="001D4B6A"/>
    <w:rsid w:val="001D6A91"/>
    <w:rsid w:val="001F384D"/>
    <w:rsid w:val="001F5E0D"/>
    <w:rsid w:val="001F65E8"/>
    <w:rsid w:val="00201449"/>
    <w:rsid w:val="0021026D"/>
    <w:rsid w:val="002104E0"/>
    <w:rsid w:val="00222F44"/>
    <w:rsid w:val="00224F11"/>
    <w:rsid w:val="002532B7"/>
    <w:rsid w:val="00263FA1"/>
    <w:rsid w:val="002653FA"/>
    <w:rsid w:val="002707F6"/>
    <w:rsid w:val="00277D68"/>
    <w:rsid w:val="00282E32"/>
    <w:rsid w:val="0028602C"/>
    <w:rsid w:val="002864BE"/>
    <w:rsid w:val="00290A27"/>
    <w:rsid w:val="002937FC"/>
    <w:rsid w:val="002941FA"/>
    <w:rsid w:val="00297B72"/>
    <w:rsid w:val="002C65B0"/>
    <w:rsid w:val="002C77CC"/>
    <w:rsid w:val="002D1B5A"/>
    <w:rsid w:val="002D27D7"/>
    <w:rsid w:val="002D4E3B"/>
    <w:rsid w:val="002D6CAB"/>
    <w:rsid w:val="002E0F5D"/>
    <w:rsid w:val="002E266D"/>
    <w:rsid w:val="00300C17"/>
    <w:rsid w:val="00303539"/>
    <w:rsid w:val="003343F1"/>
    <w:rsid w:val="00337F70"/>
    <w:rsid w:val="00347FF5"/>
    <w:rsid w:val="003548DB"/>
    <w:rsid w:val="00365D58"/>
    <w:rsid w:val="00371587"/>
    <w:rsid w:val="00375604"/>
    <w:rsid w:val="003A0878"/>
    <w:rsid w:val="003A1E8C"/>
    <w:rsid w:val="003A2F12"/>
    <w:rsid w:val="003B5F45"/>
    <w:rsid w:val="003C2050"/>
    <w:rsid w:val="003C3D5C"/>
    <w:rsid w:val="003D0730"/>
    <w:rsid w:val="003D1BD1"/>
    <w:rsid w:val="003D472A"/>
    <w:rsid w:val="003D4E4E"/>
    <w:rsid w:val="003D5466"/>
    <w:rsid w:val="003D5EDB"/>
    <w:rsid w:val="003E760D"/>
    <w:rsid w:val="00402618"/>
    <w:rsid w:val="00403D4B"/>
    <w:rsid w:val="00406F65"/>
    <w:rsid w:val="004109AD"/>
    <w:rsid w:val="00412851"/>
    <w:rsid w:val="00416433"/>
    <w:rsid w:val="00416868"/>
    <w:rsid w:val="00416F0E"/>
    <w:rsid w:val="00422324"/>
    <w:rsid w:val="00434E15"/>
    <w:rsid w:val="004355F2"/>
    <w:rsid w:val="00441CE7"/>
    <w:rsid w:val="00442F18"/>
    <w:rsid w:val="004503F2"/>
    <w:rsid w:val="00450CF3"/>
    <w:rsid w:val="004517C8"/>
    <w:rsid w:val="0045280D"/>
    <w:rsid w:val="00462CF7"/>
    <w:rsid w:val="00463ED3"/>
    <w:rsid w:val="00472282"/>
    <w:rsid w:val="00473138"/>
    <w:rsid w:val="00474A2D"/>
    <w:rsid w:val="004845A8"/>
    <w:rsid w:val="004946C2"/>
    <w:rsid w:val="00495A45"/>
    <w:rsid w:val="004A3E50"/>
    <w:rsid w:val="004A3FEE"/>
    <w:rsid w:val="004A733E"/>
    <w:rsid w:val="004B14B0"/>
    <w:rsid w:val="004B2333"/>
    <w:rsid w:val="004B263D"/>
    <w:rsid w:val="004B79F8"/>
    <w:rsid w:val="004C259F"/>
    <w:rsid w:val="004C36FB"/>
    <w:rsid w:val="004C7BD5"/>
    <w:rsid w:val="004D535C"/>
    <w:rsid w:val="004E01C6"/>
    <w:rsid w:val="004E1DA1"/>
    <w:rsid w:val="004E1F2D"/>
    <w:rsid w:val="004E5EEA"/>
    <w:rsid w:val="004F06C1"/>
    <w:rsid w:val="004F1B1D"/>
    <w:rsid w:val="004F472D"/>
    <w:rsid w:val="00504C6E"/>
    <w:rsid w:val="00507268"/>
    <w:rsid w:val="005211C5"/>
    <w:rsid w:val="0052480B"/>
    <w:rsid w:val="00530024"/>
    <w:rsid w:val="00530A8A"/>
    <w:rsid w:val="0053336E"/>
    <w:rsid w:val="00537818"/>
    <w:rsid w:val="00544737"/>
    <w:rsid w:val="005501C0"/>
    <w:rsid w:val="00551078"/>
    <w:rsid w:val="00552E67"/>
    <w:rsid w:val="005536B3"/>
    <w:rsid w:val="00554A60"/>
    <w:rsid w:val="00563587"/>
    <w:rsid w:val="00563E6F"/>
    <w:rsid w:val="005664D1"/>
    <w:rsid w:val="00567145"/>
    <w:rsid w:val="00570E67"/>
    <w:rsid w:val="00574281"/>
    <w:rsid w:val="005A4827"/>
    <w:rsid w:val="005A7561"/>
    <w:rsid w:val="005B0CD9"/>
    <w:rsid w:val="005B2A75"/>
    <w:rsid w:val="005C0A3B"/>
    <w:rsid w:val="005C2422"/>
    <w:rsid w:val="005C2CCA"/>
    <w:rsid w:val="005C2F20"/>
    <w:rsid w:val="005C58DC"/>
    <w:rsid w:val="005C67CE"/>
    <w:rsid w:val="005D33F7"/>
    <w:rsid w:val="005E3F54"/>
    <w:rsid w:val="005E5821"/>
    <w:rsid w:val="005E7156"/>
    <w:rsid w:val="005F50D1"/>
    <w:rsid w:val="0060083D"/>
    <w:rsid w:val="00602513"/>
    <w:rsid w:val="00604149"/>
    <w:rsid w:val="00616F4B"/>
    <w:rsid w:val="00620BC0"/>
    <w:rsid w:val="00622562"/>
    <w:rsid w:val="006250A7"/>
    <w:rsid w:val="006327EA"/>
    <w:rsid w:val="0063324C"/>
    <w:rsid w:val="00635545"/>
    <w:rsid w:val="00643234"/>
    <w:rsid w:val="00647521"/>
    <w:rsid w:val="00647591"/>
    <w:rsid w:val="00662B19"/>
    <w:rsid w:val="006665A8"/>
    <w:rsid w:val="0067222A"/>
    <w:rsid w:val="00682B8C"/>
    <w:rsid w:val="006946AD"/>
    <w:rsid w:val="006A6BC4"/>
    <w:rsid w:val="006C4186"/>
    <w:rsid w:val="006C4790"/>
    <w:rsid w:val="006D5D64"/>
    <w:rsid w:val="006D64F8"/>
    <w:rsid w:val="006E79BE"/>
    <w:rsid w:val="006F110E"/>
    <w:rsid w:val="006F3564"/>
    <w:rsid w:val="006F48AB"/>
    <w:rsid w:val="00701CAC"/>
    <w:rsid w:val="00706545"/>
    <w:rsid w:val="0070766E"/>
    <w:rsid w:val="007121AB"/>
    <w:rsid w:val="00721DE9"/>
    <w:rsid w:val="00723D6B"/>
    <w:rsid w:val="00726960"/>
    <w:rsid w:val="0073106B"/>
    <w:rsid w:val="0073110F"/>
    <w:rsid w:val="0073204E"/>
    <w:rsid w:val="007327D3"/>
    <w:rsid w:val="00734742"/>
    <w:rsid w:val="00736759"/>
    <w:rsid w:val="0074025F"/>
    <w:rsid w:val="00743FD8"/>
    <w:rsid w:val="00744262"/>
    <w:rsid w:val="00744583"/>
    <w:rsid w:val="007445CE"/>
    <w:rsid w:val="00746243"/>
    <w:rsid w:val="00767671"/>
    <w:rsid w:val="00774F2D"/>
    <w:rsid w:val="007843FB"/>
    <w:rsid w:val="00784D79"/>
    <w:rsid w:val="00787AE3"/>
    <w:rsid w:val="00787CC8"/>
    <w:rsid w:val="007909CC"/>
    <w:rsid w:val="00796DD9"/>
    <w:rsid w:val="007A0518"/>
    <w:rsid w:val="007A158A"/>
    <w:rsid w:val="007A6907"/>
    <w:rsid w:val="007A7DE3"/>
    <w:rsid w:val="007B486A"/>
    <w:rsid w:val="007C123A"/>
    <w:rsid w:val="007C1D68"/>
    <w:rsid w:val="007C4579"/>
    <w:rsid w:val="007C7ECF"/>
    <w:rsid w:val="007D25CC"/>
    <w:rsid w:val="007D37F0"/>
    <w:rsid w:val="007D3BCE"/>
    <w:rsid w:val="007D4FE8"/>
    <w:rsid w:val="007E3E23"/>
    <w:rsid w:val="007E4271"/>
    <w:rsid w:val="007E527F"/>
    <w:rsid w:val="007F3803"/>
    <w:rsid w:val="007F5BDB"/>
    <w:rsid w:val="007F7878"/>
    <w:rsid w:val="00800399"/>
    <w:rsid w:val="00805474"/>
    <w:rsid w:val="008271F3"/>
    <w:rsid w:val="00832A29"/>
    <w:rsid w:val="008343B2"/>
    <w:rsid w:val="00850C41"/>
    <w:rsid w:val="0085399D"/>
    <w:rsid w:val="0086381A"/>
    <w:rsid w:val="00873C06"/>
    <w:rsid w:val="00873C9E"/>
    <w:rsid w:val="00882DA6"/>
    <w:rsid w:val="00886120"/>
    <w:rsid w:val="00886547"/>
    <w:rsid w:val="0088674C"/>
    <w:rsid w:val="0088698B"/>
    <w:rsid w:val="008A3E15"/>
    <w:rsid w:val="008A4F93"/>
    <w:rsid w:val="008A5606"/>
    <w:rsid w:val="008A61B1"/>
    <w:rsid w:val="008B43FD"/>
    <w:rsid w:val="008B56D2"/>
    <w:rsid w:val="008C107C"/>
    <w:rsid w:val="008C1137"/>
    <w:rsid w:val="008C3321"/>
    <w:rsid w:val="008D256D"/>
    <w:rsid w:val="008D50D3"/>
    <w:rsid w:val="008D5B43"/>
    <w:rsid w:val="008D5D9B"/>
    <w:rsid w:val="008F6A37"/>
    <w:rsid w:val="008F79A7"/>
    <w:rsid w:val="00906F3D"/>
    <w:rsid w:val="0090786B"/>
    <w:rsid w:val="00912156"/>
    <w:rsid w:val="0092536E"/>
    <w:rsid w:val="009261A6"/>
    <w:rsid w:val="00927BF9"/>
    <w:rsid w:val="00930A80"/>
    <w:rsid w:val="0093416D"/>
    <w:rsid w:val="009377EC"/>
    <w:rsid w:val="00940295"/>
    <w:rsid w:val="0094069A"/>
    <w:rsid w:val="00943483"/>
    <w:rsid w:val="0094574F"/>
    <w:rsid w:val="00960B3F"/>
    <w:rsid w:val="009627C7"/>
    <w:rsid w:val="00964C94"/>
    <w:rsid w:val="009663E5"/>
    <w:rsid w:val="00974284"/>
    <w:rsid w:val="00977634"/>
    <w:rsid w:val="009804CF"/>
    <w:rsid w:val="00986C49"/>
    <w:rsid w:val="00995502"/>
    <w:rsid w:val="009A15AE"/>
    <w:rsid w:val="009A1866"/>
    <w:rsid w:val="009B2675"/>
    <w:rsid w:val="009B3553"/>
    <w:rsid w:val="009B4AE4"/>
    <w:rsid w:val="009B5955"/>
    <w:rsid w:val="009C7973"/>
    <w:rsid w:val="009D152A"/>
    <w:rsid w:val="009D4480"/>
    <w:rsid w:val="009E1F5E"/>
    <w:rsid w:val="009E2951"/>
    <w:rsid w:val="009E407B"/>
    <w:rsid w:val="009E68FE"/>
    <w:rsid w:val="009F0760"/>
    <w:rsid w:val="009F412E"/>
    <w:rsid w:val="00A03BFF"/>
    <w:rsid w:val="00A06D2D"/>
    <w:rsid w:val="00A06D36"/>
    <w:rsid w:val="00A132D1"/>
    <w:rsid w:val="00A15CAF"/>
    <w:rsid w:val="00A17EA8"/>
    <w:rsid w:val="00A304A5"/>
    <w:rsid w:val="00A33C23"/>
    <w:rsid w:val="00A432D3"/>
    <w:rsid w:val="00A46715"/>
    <w:rsid w:val="00A46AEE"/>
    <w:rsid w:val="00A46EDD"/>
    <w:rsid w:val="00A5208F"/>
    <w:rsid w:val="00A5296D"/>
    <w:rsid w:val="00A71CA5"/>
    <w:rsid w:val="00A73312"/>
    <w:rsid w:val="00A75D11"/>
    <w:rsid w:val="00A800F3"/>
    <w:rsid w:val="00A863FA"/>
    <w:rsid w:val="00A866C5"/>
    <w:rsid w:val="00A87A26"/>
    <w:rsid w:val="00A90A9F"/>
    <w:rsid w:val="00A919B2"/>
    <w:rsid w:val="00AA0311"/>
    <w:rsid w:val="00AA0590"/>
    <w:rsid w:val="00AA1F88"/>
    <w:rsid w:val="00AA569D"/>
    <w:rsid w:val="00AA57FB"/>
    <w:rsid w:val="00AA7457"/>
    <w:rsid w:val="00AB3E22"/>
    <w:rsid w:val="00AB6BC7"/>
    <w:rsid w:val="00AC1C6B"/>
    <w:rsid w:val="00AC3BC7"/>
    <w:rsid w:val="00AC3DBA"/>
    <w:rsid w:val="00AD20F3"/>
    <w:rsid w:val="00AD2EE0"/>
    <w:rsid w:val="00AF14CC"/>
    <w:rsid w:val="00AF2E32"/>
    <w:rsid w:val="00AF3512"/>
    <w:rsid w:val="00B04A19"/>
    <w:rsid w:val="00B06E52"/>
    <w:rsid w:val="00B24AFE"/>
    <w:rsid w:val="00B25578"/>
    <w:rsid w:val="00B31C63"/>
    <w:rsid w:val="00B3302E"/>
    <w:rsid w:val="00B41800"/>
    <w:rsid w:val="00B427CE"/>
    <w:rsid w:val="00B56B0D"/>
    <w:rsid w:val="00B60D45"/>
    <w:rsid w:val="00B61B94"/>
    <w:rsid w:val="00B73978"/>
    <w:rsid w:val="00B73ACF"/>
    <w:rsid w:val="00B76EDD"/>
    <w:rsid w:val="00B84852"/>
    <w:rsid w:val="00B86A03"/>
    <w:rsid w:val="00B877B2"/>
    <w:rsid w:val="00B90B40"/>
    <w:rsid w:val="00B96B1B"/>
    <w:rsid w:val="00BA55D9"/>
    <w:rsid w:val="00BB2229"/>
    <w:rsid w:val="00BB409F"/>
    <w:rsid w:val="00BB6B22"/>
    <w:rsid w:val="00BC3932"/>
    <w:rsid w:val="00BC3FA9"/>
    <w:rsid w:val="00BC51B4"/>
    <w:rsid w:val="00BC788C"/>
    <w:rsid w:val="00BD28FC"/>
    <w:rsid w:val="00BD55AB"/>
    <w:rsid w:val="00BD61D0"/>
    <w:rsid w:val="00BE1BB9"/>
    <w:rsid w:val="00BF0DB0"/>
    <w:rsid w:val="00BF143E"/>
    <w:rsid w:val="00BF1BB6"/>
    <w:rsid w:val="00BF2C04"/>
    <w:rsid w:val="00BF354B"/>
    <w:rsid w:val="00C00983"/>
    <w:rsid w:val="00C05300"/>
    <w:rsid w:val="00C11AD6"/>
    <w:rsid w:val="00C146DF"/>
    <w:rsid w:val="00C24F9C"/>
    <w:rsid w:val="00C259CB"/>
    <w:rsid w:val="00C30324"/>
    <w:rsid w:val="00C33C55"/>
    <w:rsid w:val="00C34982"/>
    <w:rsid w:val="00C411C1"/>
    <w:rsid w:val="00C44CA3"/>
    <w:rsid w:val="00C460AE"/>
    <w:rsid w:val="00C53503"/>
    <w:rsid w:val="00C65BCE"/>
    <w:rsid w:val="00C669D8"/>
    <w:rsid w:val="00C7483A"/>
    <w:rsid w:val="00C74AC7"/>
    <w:rsid w:val="00C80376"/>
    <w:rsid w:val="00C871CA"/>
    <w:rsid w:val="00C9124A"/>
    <w:rsid w:val="00C92764"/>
    <w:rsid w:val="00C97325"/>
    <w:rsid w:val="00CA0466"/>
    <w:rsid w:val="00CA4B38"/>
    <w:rsid w:val="00CA6A8A"/>
    <w:rsid w:val="00CA7BB9"/>
    <w:rsid w:val="00CB3A21"/>
    <w:rsid w:val="00CB6D70"/>
    <w:rsid w:val="00CC2514"/>
    <w:rsid w:val="00CD0919"/>
    <w:rsid w:val="00CD1CA7"/>
    <w:rsid w:val="00CD27C4"/>
    <w:rsid w:val="00CD3965"/>
    <w:rsid w:val="00CD5C9A"/>
    <w:rsid w:val="00CE37A2"/>
    <w:rsid w:val="00D116B1"/>
    <w:rsid w:val="00D1234C"/>
    <w:rsid w:val="00D20C8D"/>
    <w:rsid w:val="00D30F25"/>
    <w:rsid w:val="00D31A5B"/>
    <w:rsid w:val="00D42759"/>
    <w:rsid w:val="00D43B13"/>
    <w:rsid w:val="00D443F8"/>
    <w:rsid w:val="00D44DC5"/>
    <w:rsid w:val="00D450D2"/>
    <w:rsid w:val="00D470DB"/>
    <w:rsid w:val="00D472B2"/>
    <w:rsid w:val="00D50776"/>
    <w:rsid w:val="00D65D99"/>
    <w:rsid w:val="00D66AF1"/>
    <w:rsid w:val="00D77C63"/>
    <w:rsid w:val="00D805D9"/>
    <w:rsid w:val="00D83D00"/>
    <w:rsid w:val="00D90C2B"/>
    <w:rsid w:val="00D94CF4"/>
    <w:rsid w:val="00D9540B"/>
    <w:rsid w:val="00DA2205"/>
    <w:rsid w:val="00DA48C6"/>
    <w:rsid w:val="00DB3D79"/>
    <w:rsid w:val="00DB46E7"/>
    <w:rsid w:val="00DB7670"/>
    <w:rsid w:val="00DC0666"/>
    <w:rsid w:val="00DD0CB6"/>
    <w:rsid w:val="00DD2EF0"/>
    <w:rsid w:val="00DD4BF2"/>
    <w:rsid w:val="00DE7CB8"/>
    <w:rsid w:val="00DE7ED5"/>
    <w:rsid w:val="00DF4AC5"/>
    <w:rsid w:val="00DF7297"/>
    <w:rsid w:val="00E03C5D"/>
    <w:rsid w:val="00E07028"/>
    <w:rsid w:val="00E07BEB"/>
    <w:rsid w:val="00E15F69"/>
    <w:rsid w:val="00E21BD3"/>
    <w:rsid w:val="00E229FD"/>
    <w:rsid w:val="00E24013"/>
    <w:rsid w:val="00E2690F"/>
    <w:rsid w:val="00E33FFB"/>
    <w:rsid w:val="00E41553"/>
    <w:rsid w:val="00E4687F"/>
    <w:rsid w:val="00E5080B"/>
    <w:rsid w:val="00E50D1C"/>
    <w:rsid w:val="00E51B4A"/>
    <w:rsid w:val="00E6466A"/>
    <w:rsid w:val="00E73D1A"/>
    <w:rsid w:val="00E85856"/>
    <w:rsid w:val="00E97AB0"/>
    <w:rsid w:val="00EA1962"/>
    <w:rsid w:val="00EA314D"/>
    <w:rsid w:val="00EA782D"/>
    <w:rsid w:val="00EC4E66"/>
    <w:rsid w:val="00EC71DA"/>
    <w:rsid w:val="00EC7D36"/>
    <w:rsid w:val="00ED03D8"/>
    <w:rsid w:val="00EE5450"/>
    <w:rsid w:val="00EF1278"/>
    <w:rsid w:val="00EF2002"/>
    <w:rsid w:val="00F02CA1"/>
    <w:rsid w:val="00F05437"/>
    <w:rsid w:val="00F0579F"/>
    <w:rsid w:val="00F12A98"/>
    <w:rsid w:val="00F15061"/>
    <w:rsid w:val="00F17172"/>
    <w:rsid w:val="00F20F14"/>
    <w:rsid w:val="00F218C0"/>
    <w:rsid w:val="00F34663"/>
    <w:rsid w:val="00F36C76"/>
    <w:rsid w:val="00F4003C"/>
    <w:rsid w:val="00F4063E"/>
    <w:rsid w:val="00F4391D"/>
    <w:rsid w:val="00F43E62"/>
    <w:rsid w:val="00F4768D"/>
    <w:rsid w:val="00F62DAC"/>
    <w:rsid w:val="00F640ED"/>
    <w:rsid w:val="00F734E1"/>
    <w:rsid w:val="00F86624"/>
    <w:rsid w:val="00F87329"/>
    <w:rsid w:val="00FA3F8D"/>
    <w:rsid w:val="00FA63F6"/>
    <w:rsid w:val="00FB42C3"/>
    <w:rsid w:val="00FC1EA6"/>
    <w:rsid w:val="00FC2515"/>
    <w:rsid w:val="00FD4253"/>
    <w:rsid w:val="00FD6069"/>
    <w:rsid w:val="00FE007A"/>
    <w:rsid w:val="00FE394F"/>
    <w:rsid w:val="00FE402D"/>
    <w:rsid w:val="00FF470D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F0784"/>
  <w15:docId w15:val="{52E091BB-C753-40F1-B3CF-D1ABC362F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56B0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A6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A61B1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8A61B1"/>
    <w:pPr>
      <w:spacing w:after="0" w:line="240" w:lineRule="auto"/>
    </w:pPr>
  </w:style>
  <w:style w:type="paragraph" w:styleId="Sraopastraipa">
    <w:name w:val="List Paragraph"/>
    <w:basedOn w:val="prastasis"/>
    <w:uiPriority w:val="34"/>
    <w:qFormat/>
    <w:rsid w:val="00EA1962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EA1962"/>
    <w:rPr>
      <w:rFonts w:ascii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0127F7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82E3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F3512"/>
  </w:style>
  <w:style w:type="paragraph" w:styleId="Porat">
    <w:name w:val="footer"/>
    <w:basedOn w:val="prastasis"/>
    <w:link w:val="PoratDiagrama"/>
    <w:uiPriority w:val="99"/>
    <w:unhideWhenUsed/>
    <w:rsid w:val="00AF35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F3512"/>
  </w:style>
  <w:style w:type="table" w:styleId="Lentelstinklelis">
    <w:name w:val="Table Grid"/>
    <w:basedOn w:val="prastojilentel"/>
    <w:uiPriority w:val="59"/>
    <w:rsid w:val="00C87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1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2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931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6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0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9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39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99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8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B949C-7DCB-471F-B003-A6E298BF8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6504</Words>
  <Characters>3708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Giedrė Jasinskienė</dc:creator>
  <cp:keywords/>
  <dc:description/>
  <cp:lastModifiedBy>ArmeniskiuVB</cp:lastModifiedBy>
  <cp:revision>10</cp:revision>
  <dcterms:created xsi:type="dcterms:W3CDTF">2025-12-17T14:02:00Z</dcterms:created>
  <dcterms:modified xsi:type="dcterms:W3CDTF">2025-12-30T10:02:00Z</dcterms:modified>
</cp:coreProperties>
</file>