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Default="004F472D" w:rsidP="00D36CE6">
      <w:pPr>
        <w:spacing w:after="0"/>
        <w:jc w:val="center"/>
        <w:rPr>
          <w:rFonts w:ascii="Times New Roman" w:eastAsia="Times New Roman" w:hAnsi="Times New Roman" w:cs="Times New Roman"/>
          <w:b/>
          <w:sz w:val="28"/>
          <w:szCs w:val="28"/>
          <w:lang w:eastAsia="en-GB"/>
        </w:rPr>
      </w:pPr>
      <w:bookmarkStart w:id="0" w:name="_GoBack"/>
      <w:bookmarkEnd w:id="0"/>
      <w:r>
        <w:rPr>
          <w:rFonts w:ascii="Times New Roman" w:eastAsia="Times New Roman" w:hAnsi="Times New Roman" w:cs="Times New Roman"/>
          <w:b/>
          <w:sz w:val="28"/>
          <w:szCs w:val="28"/>
          <w:lang w:eastAsia="en-GB"/>
        </w:rPr>
        <w:t>20</w:t>
      </w:r>
      <w:r w:rsidR="003A775C">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3A775C">
        <w:rPr>
          <w:rFonts w:ascii="Times New Roman" w:eastAsia="Times New Roman" w:hAnsi="Times New Roman" w:cs="Times New Roman"/>
          <w:b/>
          <w:sz w:val="28"/>
          <w:szCs w:val="28"/>
          <w:lang w:eastAsia="en-GB"/>
        </w:rPr>
        <w:t>ŽINDAIČIŲ</w:t>
      </w:r>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3A775C"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2025m.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padalinio veikla buvo pristabdyta dėl darbuotojos ligos. Biblioteka per metus dirbo tik keletą mėnesių, todėl nevyko didžioji dauguma suplanuotų renginių, veiklų. </w:t>
            </w:r>
            <w:r w:rsidR="00FF591C">
              <w:rPr>
                <w:rFonts w:ascii="Times New Roman" w:eastAsia="Times New Roman" w:hAnsi="Times New Roman" w:cs="Times New Roman"/>
                <w:sz w:val="24"/>
                <w:szCs w:val="24"/>
                <w:lang w:eastAsia="en-GB"/>
              </w:rPr>
              <w:t xml:space="preserve">Per tuos keletą mėnesių biblioteka aptarnavo skaitytojus, vyko keletas renginių.  Vasaros laikotarpiu laikinai dirbo kita darbuotoja, kuri prisijungė prie iniciatyvos „Atverk duris vasarai“, kurios metu du kartus per savaitę vedė </w:t>
            </w:r>
            <w:proofErr w:type="spellStart"/>
            <w:r w:rsidR="00FF591C">
              <w:rPr>
                <w:rFonts w:ascii="Times New Roman" w:eastAsia="Times New Roman" w:hAnsi="Times New Roman" w:cs="Times New Roman"/>
                <w:sz w:val="24"/>
                <w:szCs w:val="24"/>
                <w:lang w:eastAsia="en-GB"/>
              </w:rPr>
              <w:t>užsiėmimus</w:t>
            </w:r>
            <w:proofErr w:type="spellEnd"/>
            <w:r w:rsidR="00FF591C">
              <w:rPr>
                <w:rFonts w:ascii="Times New Roman" w:eastAsia="Times New Roman" w:hAnsi="Times New Roman" w:cs="Times New Roman"/>
                <w:sz w:val="24"/>
                <w:szCs w:val="24"/>
                <w:lang w:eastAsia="en-GB"/>
              </w:rPr>
              <w:t xml:space="preserve"> vaikams. Metų pabaigoje spalio mėn. vyko rudens gėrybių paroda, popietė skirta Pyragų dienai, </w:t>
            </w:r>
            <w:proofErr w:type="spellStart"/>
            <w:r w:rsidR="00FF591C">
              <w:rPr>
                <w:rFonts w:ascii="Times New Roman" w:eastAsia="Times New Roman" w:hAnsi="Times New Roman" w:cs="Times New Roman"/>
                <w:sz w:val="24"/>
                <w:szCs w:val="24"/>
                <w:lang w:eastAsia="en-GB"/>
              </w:rPr>
              <w:t>adventinis</w:t>
            </w:r>
            <w:proofErr w:type="spellEnd"/>
            <w:r w:rsidR="00FF591C">
              <w:rPr>
                <w:rFonts w:ascii="Times New Roman" w:eastAsia="Times New Roman" w:hAnsi="Times New Roman" w:cs="Times New Roman"/>
                <w:sz w:val="24"/>
                <w:szCs w:val="24"/>
                <w:lang w:eastAsia="en-GB"/>
              </w:rPr>
              <w:t xml:space="preserve"> vakaras, kalėdinės eglės įžiebimo šventė. Šiuos renginius padalinys organizavo kartu su Jurbarko KC </w:t>
            </w:r>
            <w:proofErr w:type="spellStart"/>
            <w:r w:rsidR="00FF591C">
              <w:rPr>
                <w:rFonts w:ascii="Times New Roman" w:eastAsia="Times New Roman" w:hAnsi="Times New Roman" w:cs="Times New Roman"/>
                <w:sz w:val="24"/>
                <w:szCs w:val="24"/>
                <w:lang w:eastAsia="en-GB"/>
              </w:rPr>
              <w:t>Žindaičių</w:t>
            </w:r>
            <w:proofErr w:type="spellEnd"/>
            <w:r w:rsidR="00FF591C">
              <w:rPr>
                <w:rFonts w:ascii="Times New Roman" w:eastAsia="Times New Roman" w:hAnsi="Times New Roman" w:cs="Times New Roman"/>
                <w:sz w:val="24"/>
                <w:szCs w:val="24"/>
                <w:lang w:eastAsia="en-GB"/>
              </w:rPr>
              <w:t xml:space="preserve"> skyriumi, bendruomene.</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1D67B0" w:rsidP="00ED03D8">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Padalinio darbo laikas: pirmadienis-penktadienis 12-16 val., adresas </w:t>
            </w:r>
            <w:proofErr w:type="spellStart"/>
            <w:r>
              <w:rPr>
                <w:rFonts w:ascii="Times New Roman" w:eastAsia="Times New Roman" w:hAnsi="Times New Roman" w:cs="Times New Roman"/>
                <w:sz w:val="24"/>
                <w:szCs w:val="24"/>
                <w:lang w:eastAsia="en-GB"/>
              </w:rPr>
              <w:t>Jurbarkų</w:t>
            </w:r>
            <w:proofErr w:type="spellEnd"/>
            <w:r>
              <w:rPr>
                <w:rFonts w:ascii="Times New Roman" w:eastAsia="Times New Roman" w:hAnsi="Times New Roman" w:cs="Times New Roman"/>
                <w:sz w:val="24"/>
                <w:szCs w:val="24"/>
                <w:lang w:eastAsia="en-GB"/>
              </w:rPr>
              <w:t xml:space="preserve"> sen.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k., Vilties g. 26. Vartotojams skirtos 5 darbo vietos, iš jų 1 kompiuterizuota.</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19822" w:type="dxa"/>
        <w:tblLook w:val="04A0" w:firstRow="1" w:lastRow="0" w:firstColumn="1" w:lastColumn="0" w:noHBand="0" w:noVBand="1"/>
      </w:tblPr>
      <w:tblGrid>
        <w:gridCol w:w="9911"/>
        <w:gridCol w:w="9911"/>
      </w:tblGrid>
      <w:tr w:rsidR="001D67B0" w:rsidTr="001D67B0">
        <w:tc>
          <w:tcPr>
            <w:tcW w:w="9911" w:type="dxa"/>
          </w:tcPr>
          <w:p w:rsidR="001D67B0" w:rsidRPr="0094574F" w:rsidRDefault="001D67B0" w:rsidP="001D67B0">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Materialinės bazės pokyčių 2025 metais padalinyje nebuvo.</w:t>
            </w:r>
          </w:p>
        </w:tc>
        <w:tc>
          <w:tcPr>
            <w:tcW w:w="9911" w:type="dxa"/>
          </w:tcPr>
          <w:p w:rsidR="001D67B0" w:rsidRPr="0094574F" w:rsidRDefault="001D67B0" w:rsidP="001D67B0">
            <w:pPr>
              <w:jc w:val="both"/>
              <w:rPr>
                <w:rFonts w:ascii="Times New Roman" w:eastAsia="Times New Roman" w:hAnsi="Times New Roman" w:cs="Times New Roman"/>
                <w:sz w:val="24"/>
                <w:szCs w:val="24"/>
                <w:lang w:eastAsia="en-GB"/>
              </w:rPr>
            </w:pP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6A0F0D" w:rsidRDefault="006A0F0D" w:rsidP="006A0F0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2025 metais bibliotekoje</w:t>
            </w:r>
            <w:r w:rsidR="00D67362">
              <w:rPr>
                <w:rFonts w:ascii="Times New Roman" w:eastAsia="Times New Roman" w:hAnsi="Times New Roman" w:cs="Times New Roman"/>
                <w:sz w:val="24"/>
                <w:szCs w:val="24"/>
                <w:lang w:eastAsia="en-GB"/>
              </w:rPr>
              <w:t xml:space="preserve"> registruotų vartotojų buvo 30,</w:t>
            </w:r>
            <w:r>
              <w:rPr>
                <w:rFonts w:ascii="Times New Roman" w:eastAsia="Times New Roman" w:hAnsi="Times New Roman" w:cs="Times New Roman"/>
                <w:sz w:val="24"/>
                <w:szCs w:val="24"/>
                <w:lang w:eastAsia="en-GB"/>
              </w:rPr>
              <w:t xml:space="preserve"> apsilankė 235 lankytojai, leidinių iš viso buvo išduota 556 egz., iš jų 421 egz. į namus.</w:t>
            </w:r>
            <w:r w:rsidR="00FF591C">
              <w:rPr>
                <w:rFonts w:ascii="Times New Roman" w:eastAsia="Times New Roman" w:hAnsi="Times New Roman" w:cs="Times New Roman"/>
                <w:sz w:val="24"/>
                <w:szCs w:val="24"/>
                <w:lang w:eastAsia="en-GB"/>
              </w:rPr>
              <w:t xml:space="preserve"> Šie rodikliai lyginant su 2024 metais žymiai mažesni, nes bibli</w:t>
            </w:r>
            <w:r w:rsidR="00D67362">
              <w:rPr>
                <w:rFonts w:ascii="Times New Roman" w:eastAsia="Times New Roman" w:hAnsi="Times New Roman" w:cs="Times New Roman"/>
                <w:sz w:val="24"/>
                <w:szCs w:val="24"/>
                <w:lang w:eastAsia="en-GB"/>
              </w:rPr>
              <w:t>oteka keletą mėnesių nedirbo.</w:t>
            </w:r>
            <w:r>
              <w:rPr>
                <w:rFonts w:ascii="Times New Roman" w:eastAsia="Times New Roman" w:hAnsi="Times New Roman" w:cs="Times New Roman"/>
                <w:sz w:val="24"/>
                <w:szCs w:val="24"/>
                <w:lang w:eastAsia="en-GB"/>
              </w:rPr>
              <w:t xml:space="preserve"> Kiekvienais metais populiariausi išlieka periodiniai leidiniai, grožinė literatūra.</w:t>
            </w:r>
          </w:p>
          <w:p w:rsidR="00C871CA" w:rsidRPr="0094574F" w:rsidRDefault="00C871CA" w:rsidP="00622562">
            <w:pPr>
              <w:jc w:val="both"/>
              <w:rPr>
                <w:rFonts w:ascii="Times New Roman" w:eastAsia="Times New Roman" w:hAnsi="Times New Roman" w:cs="Times New Roman"/>
                <w:sz w:val="24"/>
                <w:szCs w:val="24"/>
                <w:lang w:eastAsia="en-GB"/>
              </w:rPr>
            </w:pP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5245FF" w:rsidP="0062256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2025 metais vaikai  bibliotekoje apsilankė 80 kartų, registruotų vartotojų 5, iš viso išduota 22 egz. leidinių. Keliems mažamečiams knygelės buvo išduodamos tėveliams, todėl </w:t>
            </w:r>
            <w:proofErr w:type="spellStart"/>
            <w:r>
              <w:rPr>
                <w:rFonts w:ascii="Times New Roman" w:eastAsia="Times New Roman" w:hAnsi="Times New Roman" w:cs="Times New Roman"/>
                <w:sz w:val="24"/>
                <w:szCs w:val="24"/>
                <w:lang w:eastAsia="en-GB"/>
              </w:rPr>
              <w:t>išduotis</w:t>
            </w:r>
            <w:proofErr w:type="spellEnd"/>
            <w:r>
              <w:rPr>
                <w:rFonts w:ascii="Times New Roman" w:eastAsia="Times New Roman" w:hAnsi="Times New Roman" w:cs="Times New Roman"/>
                <w:sz w:val="24"/>
                <w:szCs w:val="24"/>
                <w:lang w:eastAsia="en-GB"/>
              </w:rPr>
              <w:t xml:space="preserve"> buvo skaičiuojama prie suaugusių. Vaikai bibliotekoje dažniausiai lankosi atostogų metu, </w:t>
            </w:r>
            <w:r w:rsidR="007C6088">
              <w:rPr>
                <w:rFonts w:ascii="Times New Roman" w:eastAsia="Times New Roman" w:hAnsi="Times New Roman" w:cs="Times New Roman"/>
                <w:sz w:val="24"/>
                <w:szCs w:val="24"/>
                <w:lang w:eastAsia="en-GB"/>
              </w:rPr>
              <w:t xml:space="preserve">nes lanko mokyklas Jurbarke, Eržvilke iš kurių grįžta vėlai. Taip pat jie mieliau renkasi informaciją esančią </w:t>
            </w:r>
            <w:r w:rsidR="007C6088">
              <w:rPr>
                <w:rFonts w:ascii="Times New Roman" w:eastAsia="Times New Roman" w:hAnsi="Times New Roman" w:cs="Times New Roman"/>
                <w:sz w:val="24"/>
                <w:szCs w:val="24"/>
                <w:lang w:eastAsia="en-GB"/>
              </w:rPr>
              <w:lastRenderedPageBreak/>
              <w:t>internete. Vasaros metu vyko užsiėmimai, įvairūs darbeliai. Skaitymas vaikų tarpe nėra labai mėgstamas.</w:t>
            </w: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A06447"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vartotojų mokymai nevyko</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A06447" w:rsidP="00E50D1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Praėjusiais metais gauta 10 užklausų. Į jas buvo atsakyta naudojantis padalinio dokumentų fondu, internetu. </w:t>
            </w:r>
          </w:p>
          <w:p w:rsidR="00A06447" w:rsidRPr="0094574F" w:rsidRDefault="00A06447" w:rsidP="00E50D1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Kompiuterine įranga naudojosi vienas vartotojas, vyko du seansai. Bibliotekos vartotojai naudojasi asmenine kompiuterine įranga, išmaniaisiais telefonais ir kt.</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A06447" w:rsidRDefault="00A06447" w:rsidP="00A0644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Kiekvienais metais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biblioteka glaudžiai bendradarbiauja su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Vertimų kaimų bendruomenėmis, </w:t>
            </w:r>
            <w:proofErr w:type="spellStart"/>
            <w:r>
              <w:rPr>
                <w:rFonts w:ascii="Times New Roman" w:eastAsia="Times New Roman" w:hAnsi="Times New Roman" w:cs="Times New Roman"/>
                <w:sz w:val="24"/>
                <w:szCs w:val="24"/>
                <w:lang w:eastAsia="en-GB"/>
              </w:rPr>
              <w:t>seniūnaite</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Jurbarkų</w:t>
            </w:r>
            <w:proofErr w:type="spellEnd"/>
            <w:r>
              <w:rPr>
                <w:rFonts w:ascii="Times New Roman" w:eastAsia="Times New Roman" w:hAnsi="Times New Roman" w:cs="Times New Roman"/>
                <w:sz w:val="24"/>
                <w:szCs w:val="24"/>
                <w:lang w:eastAsia="en-GB"/>
              </w:rPr>
              <w:t xml:space="preserve"> seniūnija, Jurbarko kultūros centro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skyriumi. Su pastaruoju organizuoja bendrus renginius </w:t>
            </w:r>
            <w:proofErr w:type="spellStart"/>
            <w:r>
              <w:rPr>
                <w:rFonts w:ascii="Times New Roman" w:eastAsia="Times New Roman" w:hAnsi="Times New Roman" w:cs="Times New Roman"/>
                <w:sz w:val="24"/>
                <w:szCs w:val="24"/>
                <w:lang w:eastAsia="en-GB"/>
              </w:rPr>
              <w:t>Žindaičiuose</w:t>
            </w:r>
            <w:proofErr w:type="spellEnd"/>
            <w:r>
              <w:rPr>
                <w:rFonts w:ascii="Times New Roman" w:eastAsia="Times New Roman" w:hAnsi="Times New Roman" w:cs="Times New Roman"/>
                <w:sz w:val="24"/>
                <w:szCs w:val="24"/>
                <w:lang w:eastAsia="en-GB"/>
              </w:rPr>
              <w:t>. Organizuojant renginius kartu jie  bendruomenės nariams pateikiami koky</w:t>
            </w:r>
            <w:r w:rsidR="00251038">
              <w:rPr>
                <w:rFonts w:ascii="Times New Roman" w:eastAsia="Times New Roman" w:hAnsi="Times New Roman" w:cs="Times New Roman"/>
                <w:sz w:val="24"/>
                <w:szCs w:val="24"/>
                <w:lang w:eastAsia="en-GB"/>
              </w:rPr>
              <w:t xml:space="preserve">biškesni ir vertingesni. </w:t>
            </w:r>
          </w:p>
          <w:p w:rsidR="00A06447" w:rsidRDefault="00A06447" w:rsidP="00A0644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Pagrindiniai renginių rėmėjai-U</w:t>
            </w:r>
            <w:r w:rsidR="00251038">
              <w:rPr>
                <w:rFonts w:ascii="Times New Roman" w:eastAsia="Times New Roman" w:hAnsi="Times New Roman" w:cs="Times New Roman"/>
                <w:sz w:val="24"/>
                <w:szCs w:val="24"/>
                <w:lang w:eastAsia="en-GB"/>
              </w:rPr>
              <w:t>AB „Savas medis“,</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bendruomenė, Vėjo jėgainių parkas, </w:t>
            </w:r>
            <w:proofErr w:type="spellStart"/>
            <w:r>
              <w:rPr>
                <w:rFonts w:ascii="Times New Roman" w:eastAsia="Times New Roman" w:hAnsi="Times New Roman" w:cs="Times New Roman"/>
                <w:sz w:val="24"/>
                <w:szCs w:val="24"/>
                <w:lang w:eastAsia="en-GB"/>
              </w:rPr>
              <w:t>Jurbarkų</w:t>
            </w:r>
            <w:proofErr w:type="spellEnd"/>
            <w:r>
              <w:rPr>
                <w:rFonts w:ascii="Times New Roman" w:eastAsia="Times New Roman" w:hAnsi="Times New Roman" w:cs="Times New Roman"/>
                <w:sz w:val="24"/>
                <w:szCs w:val="24"/>
                <w:lang w:eastAsia="en-GB"/>
              </w:rPr>
              <w:t xml:space="preserve"> seniūnija.</w:t>
            </w:r>
            <w:r w:rsidR="00D67362">
              <w:rPr>
                <w:rFonts w:ascii="Times New Roman" w:eastAsia="Times New Roman" w:hAnsi="Times New Roman" w:cs="Times New Roman"/>
                <w:sz w:val="24"/>
                <w:szCs w:val="24"/>
                <w:lang w:eastAsia="en-GB"/>
              </w:rPr>
              <w:t xml:space="preserve"> Rėmėjo Vėjo jėgainių parko dėka kiekvienais metais per Kalėdinės eglės </w:t>
            </w:r>
            <w:proofErr w:type="spellStart"/>
            <w:r w:rsidR="00D67362">
              <w:rPr>
                <w:rFonts w:ascii="Times New Roman" w:eastAsia="Times New Roman" w:hAnsi="Times New Roman" w:cs="Times New Roman"/>
                <w:sz w:val="24"/>
                <w:szCs w:val="24"/>
                <w:lang w:eastAsia="en-GB"/>
              </w:rPr>
              <w:t>įžebimo</w:t>
            </w:r>
            <w:proofErr w:type="spellEnd"/>
            <w:r w:rsidR="00D67362">
              <w:rPr>
                <w:rFonts w:ascii="Times New Roman" w:eastAsia="Times New Roman" w:hAnsi="Times New Roman" w:cs="Times New Roman"/>
                <w:sz w:val="24"/>
                <w:szCs w:val="24"/>
                <w:lang w:eastAsia="en-GB"/>
              </w:rPr>
              <w:t xml:space="preserve"> šventę </w:t>
            </w:r>
            <w:proofErr w:type="spellStart"/>
            <w:r w:rsidR="00D67362">
              <w:rPr>
                <w:rFonts w:ascii="Times New Roman" w:eastAsia="Times New Roman" w:hAnsi="Times New Roman" w:cs="Times New Roman"/>
                <w:sz w:val="24"/>
                <w:szCs w:val="24"/>
                <w:lang w:eastAsia="en-GB"/>
              </w:rPr>
              <w:t>Žindaičių</w:t>
            </w:r>
            <w:proofErr w:type="spellEnd"/>
            <w:r w:rsidR="00D67362">
              <w:rPr>
                <w:rFonts w:ascii="Times New Roman" w:eastAsia="Times New Roman" w:hAnsi="Times New Roman" w:cs="Times New Roman"/>
                <w:sz w:val="24"/>
                <w:szCs w:val="24"/>
                <w:lang w:eastAsia="en-GB"/>
              </w:rPr>
              <w:t xml:space="preserve"> krašto vaikai apdovanojami kalėdinėmis dovanėlėmis.</w:t>
            </w:r>
          </w:p>
          <w:p w:rsidR="00C871CA" w:rsidRPr="0094574F" w:rsidRDefault="00C871CA" w:rsidP="00FD4253">
            <w:pPr>
              <w:jc w:val="both"/>
              <w:rPr>
                <w:rFonts w:ascii="Times New Roman" w:eastAsia="Times New Roman" w:hAnsi="Times New Roman" w:cs="Times New Roman"/>
                <w:sz w:val="24"/>
                <w:szCs w:val="24"/>
                <w:lang w:eastAsia="en-GB"/>
              </w:rPr>
            </w:pP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D67362"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Šiais metais kraštotyros darbas nebuvo parengtas, renginių vyko žymiai mažiau lyginant su kitais metais dėl darbuotojos ligos. Metų pabaigoje vyko popietė skirta Pyragų dienai, </w:t>
            </w:r>
            <w:proofErr w:type="spellStart"/>
            <w:r>
              <w:rPr>
                <w:rFonts w:ascii="Times New Roman" w:eastAsia="Times New Roman" w:hAnsi="Times New Roman" w:cs="Times New Roman"/>
                <w:sz w:val="24"/>
                <w:szCs w:val="24"/>
                <w:lang w:eastAsia="en-GB"/>
              </w:rPr>
              <w:t>žindaitiškių</w:t>
            </w:r>
            <w:proofErr w:type="spellEnd"/>
            <w:r>
              <w:rPr>
                <w:rFonts w:ascii="Times New Roman" w:eastAsia="Times New Roman" w:hAnsi="Times New Roman" w:cs="Times New Roman"/>
                <w:sz w:val="24"/>
                <w:szCs w:val="24"/>
                <w:lang w:eastAsia="en-GB"/>
              </w:rPr>
              <w:t xml:space="preserve"> jau pamėgti rudeninis pasibuvimas, </w:t>
            </w:r>
            <w:proofErr w:type="spellStart"/>
            <w:r>
              <w:rPr>
                <w:rFonts w:ascii="Times New Roman" w:eastAsia="Times New Roman" w:hAnsi="Times New Roman" w:cs="Times New Roman"/>
                <w:sz w:val="24"/>
                <w:szCs w:val="24"/>
                <w:lang w:eastAsia="en-GB"/>
              </w:rPr>
              <w:t>adventinis</w:t>
            </w:r>
            <w:proofErr w:type="spellEnd"/>
            <w:r>
              <w:rPr>
                <w:rFonts w:ascii="Times New Roman" w:eastAsia="Times New Roman" w:hAnsi="Times New Roman" w:cs="Times New Roman"/>
                <w:sz w:val="24"/>
                <w:szCs w:val="24"/>
                <w:lang w:eastAsia="en-GB"/>
              </w:rPr>
              <w:t xml:space="preserve"> vakaras, Kalėdų eglės įžiebimo šventė. Juos biblioteka organizavo kartu su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skyriumi ir bendruomene.</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251038" w:rsidP="005211C5">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 metais projektinė veikla nebuvo </w:t>
            </w:r>
            <w:r w:rsidR="002B1950">
              <w:rPr>
                <w:rFonts w:ascii="Times New Roman" w:eastAsia="Times New Roman" w:hAnsi="Times New Roman" w:cs="Times New Roman"/>
                <w:sz w:val="24"/>
                <w:szCs w:val="24"/>
                <w:lang w:eastAsia="en-GB"/>
              </w:rPr>
              <w:t>vykdoma.</w:t>
            </w:r>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lastRenderedPageBreak/>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286AB3" w:rsidRPr="0094574F" w:rsidRDefault="00422693" w:rsidP="00F152D3">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Naujų paslaugų sukurta nebuvo</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19822" w:type="dxa"/>
        <w:tblLook w:val="04A0" w:firstRow="1" w:lastRow="0" w:firstColumn="1" w:lastColumn="0" w:noHBand="0" w:noVBand="1"/>
      </w:tblPr>
      <w:tblGrid>
        <w:gridCol w:w="9911"/>
        <w:gridCol w:w="9911"/>
      </w:tblGrid>
      <w:tr w:rsidR="00B71BAD" w:rsidTr="00B71BAD">
        <w:tc>
          <w:tcPr>
            <w:tcW w:w="9911" w:type="dxa"/>
          </w:tcPr>
          <w:p w:rsidR="00B71BAD" w:rsidRPr="0094574F" w:rsidRDefault="00B71BAD" w:rsidP="00B71B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Socialiniame tinkle Facebook,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bibliotekos puslapį stebi 652 sekėjai. Iš viso per 2025 metus bibliotekos puslapyje buvo paskelbta 30 įrašų</w:t>
            </w:r>
            <w:r w:rsidR="002B1950">
              <w:rPr>
                <w:rFonts w:ascii="Times New Roman" w:eastAsia="Times New Roman" w:hAnsi="Times New Roman" w:cs="Times New Roman"/>
                <w:sz w:val="24"/>
                <w:szCs w:val="24"/>
                <w:lang w:eastAsia="en-GB"/>
              </w:rPr>
              <w:t>, kurie sulaukė 40 457 peržiūrų.</w:t>
            </w:r>
            <w:r>
              <w:rPr>
                <w:rFonts w:ascii="Times New Roman" w:eastAsia="Times New Roman" w:hAnsi="Times New Roman" w:cs="Times New Roman"/>
                <w:sz w:val="24"/>
                <w:szCs w:val="24"/>
                <w:lang w:eastAsia="en-GB"/>
              </w:rPr>
              <w:t xml:space="preserve"> Visa bibliotekos veikla viešinama šiame puslapyje, kurio dėka bibliotekos vartotojai sužino jiems reikalingą informaciją apie renginius, naujai gautas knygas ir kt. Pagal minėtus skaičius galima spręsti, kad biblioteka yra matoma ir žinoma.</w:t>
            </w:r>
          </w:p>
        </w:tc>
        <w:tc>
          <w:tcPr>
            <w:tcW w:w="9911" w:type="dxa"/>
          </w:tcPr>
          <w:p w:rsidR="00B71BAD" w:rsidRPr="0094574F" w:rsidRDefault="00B71BAD" w:rsidP="00B71BAD">
            <w:pPr>
              <w:jc w:val="both"/>
              <w:rPr>
                <w:rFonts w:ascii="Times New Roman" w:eastAsia="Times New Roman" w:hAnsi="Times New Roman" w:cs="Times New Roman"/>
                <w:sz w:val="24"/>
                <w:szCs w:val="24"/>
                <w:lang w:eastAsia="en-GB"/>
              </w:rPr>
            </w:pP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F25A67" w:rsidRDefault="00F25A67" w:rsidP="00F25A6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8B4E3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2025 metais iš viso gauta 299 leidiniai, lyginant su 2024 m. 52 egz. mažiau. Knygų šiais metais gauta 95 egz. lyginant su praėjusiais metais 54 egz. mažiau. </w:t>
            </w:r>
          </w:p>
          <w:p w:rsidR="00F25A67" w:rsidRDefault="00F25A67" w:rsidP="00F25A6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2025 metais dokumentų tenkančių vienam gyventojui – 8 dokumentai, vienam skaitytojui-86 dokumentai.</w:t>
            </w:r>
          </w:p>
          <w:p w:rsidR="00F25A67" w:rsidRDefault="00F25A67" w:rsidP="00F25A6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2025 metais iš viso nurašyta 363 egz., iš jų knygų- 134 egz.</w:t>
            </w:r>
          </w:p>
          <w:p w:rsidR="00C871CA" w:rsidRDefault="00C871CA" w:rsidP="00C871CA">
            <w:pPr>
              <w:jc w:val="both"/>
              <w:rPr>
                <w:rFonts w:ascii="Times New Roman" w:eastAsia="Times New Roman" w:hAnsi="Times New Roman" w:cs="Times New Roman"/>
                <w:sz w:val="24"/>
                <w:szCs w:val="24"/>
                <w:lang w:eastAsia="en-GB"/>
              </w:rPr>
            </w:pP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D6736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0,5</w:t>
            </w:r>
          </w:p>
        </w:tc>
        <w:tc>
          <w:tcPr>
            <w:tcW w:w="862" w:type="dxa"/>
            <w:shd w:val="clear" w:color="auto" w:fill="auto"/>
            <w:noWrap/>
            <w:vAlign w:val="center"/>
            <w:hideMark/>
          </w:tcPr>
          <w:p w:rsidR="008D50D3" w:rsidRPr="0088674C" w:rsidRDefault="00D6736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D67362" w:rsidP="008D50D3">
            <w:pPr>
              <w:spacing w:after="0" w:line="240" w:lineRule="auto"/>
              <w:jc w:val="center"/>
              <w:rPr>
                <w:rFonts w:ascii="Times New Roman" w:eastAsia="Times New Roman" w:hAnsi="Times New Roman" w:cs="Times New Roman"/>
                <w:sz w:val="20"/>
                <w:szCs w:val="20"/>
                <w:lang w:eastAsia="lt-LT"/>
              </w:rPr>
            </w:pPr>
            <w:proofErr w:type="spellStart"/>
            <w:r>
              <w:rPr>
                <w:rFonts w:ascii="Times New Roman" w:eastAsia="Times New Roman" w:hAnsi="Times New Roman" w:cs="Times New Roman"/>
                <w:sz w:val="20"/>
                <w:szCs w:val="20"/>
                <w:lang w:eastAsia="lt-LT"/>
              </w:rPr>
              <w:t>Aukštesn</w:t>
            </w:r>
            <w:proofErr w:type="spellEnd"/>
            <w:r>
              <w:rPr>
                <w:rFonts w:ascii="Times New Roman" w:eastAsia="Times New Roman" w:hAnsi="Times New Roman" w:cs="Times New Roman"/>
                <w:sz w:val="20"/>
                <w:szCs w:val="20"/>
                <w:lang w:eastAsia="lt-LT"/>
              </w:rPr>
              <w:t>.</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D6736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0,25</w:t>
            </w:r>
          </w:p>
        </w:tc>
        <w:tc>
          <w:tcPr>
            <w:tcW w:w="862" w:type="dxa"/>
            <w:shd w:val="clear" w:color="auto" w:fill="auto"/>
            <w:noWrap/>
            <w:vAlign w:val="center"/>
            <w:hideMark/>
          </w:tcPr>
          <w:p w:rsidR="004C7BD5" w:rsidRPr="0088674C" w:rsidRDefault="00D67362"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D67362" w:rsidP="008D50D3">
            <w:pPr>
              <w:spacing w:after="0" w:line="240" w:lineRule="auto"/>
              <w:jc w:val="center"/>
              <w:rPr>
                <w:rFonts w:ascii="Times New Roman" w:eastAsia="Times New Roman" w:hAnsi="Times New Roman" w:cs="Times New Roman"/>
                <w:sz w:val="20"/>
                <w:szCs w:val="20"/>
                <w:lang w:eastAsia="lt-LT"/>
              </w:rPr>
            </w:pPr>
            <w:proofErr w:type="spellStart"/>
            <w:r>
              <w:rPr>
                <w:rFonts w:ascii="Times New Roman" w:eastAsia="Times New Roman" w:hAnsi="Times New Roman" w:cs="Times New Roman"/>
                <w:sz w:val="20"/>
                <w:szCs w:val="20"/>
                <w:lang w:eastAsia="lt-LT"/>
              </w:rPr>
              <w:t>Aukštesn</w:t>
            </w:r>
            <w:proofErr w:type="spellEnd"/>
            <w:r>
              <w:rPr>
                <w:rFonts w:ascii="Times New Roman" w:eastAsia="Times New Roman" w:hAnsi="Times New Roman" w:cs="Times New Roman"/>
                <w:sz w:val="20"/>
                <w:szCs w:val="20"/>
                <w:lang w:eastAsia="lt-LT"/>
              </w:rPr>
              <w:t>.</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4F1B1D" w:rsidRPr="0094574F" w:rsidRDefault="0066349E"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Kompetencijų bibliotekoje išklausyti mokymai apie renginių organizavimą rugsėjo 24</w:t>
            </w:r>
            <w:r w:rsidR="005245F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d.</w:t>
            </w: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7C6088"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Vasaros metu skaitytojai buvo kviečiami dalyvauti vasaros skaitymo iššūkyje „Vasara su knyga“. Kiek leido galimybės dalyvauta </w:t>
            </w:r>
            <w:proofErr w:type="spellStart"/>
            <w:r>
              <w:rPr>
                <w:rFonts w:ascii="Times New Roman" w:eastAsia="Times New Roman" w:hAnsi="Times New Roman" w:cs="Times New Roman"/>
                <w:sz w:val="24"/>
                <w:szCs w:val="24"/>
                <w:lang w:eastAsia="en-GB"/>
              </w:rPr>
              <w:t>Žindaičių</w:t>
            </w:r>
            <w:proofErr w:type="spellEnd"/>
            <w:r>
              <w:rPr>
                <w:rFonts w:ascii="Times New Roman" w:eastAsia="Times New Roman" w:hAnsi="Times New Roman" w:cs="Times New Roman"/>
                <w:sz w:val="24"/>
                <w:szCs w:val="24"/>
                <w:lang w:eastAsia="en-GB"/>
              </w:rPr>
              <w:t xml:space="preserve"> bendruomenės gyvenime</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6"/>
        <w:gridCol w:w="4955"/>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4A23B2" w:rsidP="004A23B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Silvija </w:t>
            </w:r>
            <w:proofErr w:type="spellStart"/>
            <w:r>
              <w:rPr>
                <w:rFonts w:ascii="Times New Roman" w:eastAsia="Times New Roman" w:hAnsi="Times New Roman" w:cs="Times New Roman"/>
                <w:sz w:val="24"/>
                <w:szCs w:val="24"/>
                <w:lang w:eastAsia="en-GB"/>
              </w:rPr>
              <w:t>Pužeckaitė</w:t>
            </w:r>
            <w:proofErr w:type="spellEnd"/>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911" w:rsidRDefault="00790911" w:rsidP="00AF3512">
      <w:pPr>
        <w:spacing w:after="0" w:line="240" w:lineRule="auto"/>
      </w:pPr>
      <w:r>
        <w:separator/>
      </w:r>
    </w:p>
  </w:endnote>
  <w:endnote w:type="continuationSeparator" w:id="0">
    <w:p w:rsidR="00790911" w:rsidRDefault="00790911"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911" w:rsidRDefault="00790911" w:rsidP="00AF3512">
      <w:pPr>
        <w:spacing w:after="0" w:line="240" w:lineRule="auto"/>
      </w:pPr>
      <w:r>
        <w:separator/>
      </w:r>
    </w:p>
  </w:footnote>
  <w:footnote w:type="continuationSeparator" w:id="0">
    <w:p w:rsidR="00790911" w:rsidRDefault="00790911"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504E4"/>
    <w:rsid w:val="00050749"/>
    <w:rsid w:val="00052085"/>
    <w:rsid w:val="0006725B"/>
    <w:rsid w:val="00080E57"/>
    <w:rsid w:val="000810A5"/>
    <w:rsid w:val="00082719"/>
    <w:rsid w:val="0008554D"/>
    <w:rsid w:val="00085AC9"/>
    <w:rsid w:val="00093A53"/>
    <w:rsid w:val="00093DA0"/>
    <w:rsid w:val="000953DF"/>
    <w:rsid w:val="000A3924"/>
    <w:rsid w:val="000B33EF"/>
    <w:rsid w:val="000B69E2"/>
    <w:rsid w:val="000D36B3"/>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65E5"/>
    <w:rsid w:val="00190574"/>
    <w:rsid w:val="001A1101"/>
    <w:rsid w:val="001A145D"/>
    <w:rsid w:val="001A266E"/>
    <w:rsid w:val="001A31EB"/>
    <w:rsid w:val="001B2A49"/>
    <w:rsid w:val="001B5AC5"/>
    <w:rsid w:val="001C225A"/>
    <w:rsid w:val="001D39E4"/>
    <w:rsid w:val="001D4B6A"/>
    <w:rsid w:val="001D67B0"/>
    <w:rsid w:val="001D6A91"/>
    <w:rsid w:val="001F5E0D"/>
    <w:rsid w:val="001F65E8"/>
    <w:rsid w:val="0021026D"/>
    <w:rsid w:val="002104E0"/>
    <w:rsid w:val="00222F44"/>
    <w:rsid w:val="00251038"/>
    <w:rsid w:val="00263FA1"/>
    <w:rsid w:val="002653FA"/>
    <w:rsid w:val="002707F6"/>
    <w:rsid w:val="00277D68"/>
    <w:rsid w:val="00282E32"/>
    <w:rsid w:val="0028602C"/>
    <w:rsid w:val="002864BE"/>
    <w:rsid w:val="00286AB3"/>
    <w:rsid w:val="00290A27"/>
    <w:rsid w:val="00297B72"/>
    <w:rsid w:val="002B1950"/>
    <w:rsid w:val="002C65B0"/>
    <w:rsid w:val="002D1B5A"/>
    <w:rsid w:val="002D4E3B"/>
    <w:rsid w:val="002D6CAB"/>
    <w:rsid w:val="002E0F5D"/>
    <w:rsid w:val="002E266D"/>
    <w:rsid w:val="00300C17"/>
    <w:rsid w:val="003343F1"/>
    <w:rsid w:val="00347FF5"/>
    <w:rsid w:val="003548DB"/>
    <w:rsid w:val="00365D58"/>
    <w:rsid w:val="00371587"/>
    <w:rsid w:val="00375604"/>
    <w:rsid w:val="003A0878"/>
    <w:rsid w:val="003A1E8C"/>
    <w:rsid w:val="003A775C"/>
    <w:rsid w:val="003B5F45"/>
    <w:rsid w:val="003D472A"/>
    <w:rsid w:val="003D4E4E"/>
    <w:rsid w:val="003D5466"/>
    <w:rsid w:val="003D5EDB"/>
    <w:rsid w:val="003E4A12"/>
    <w:rsid w:val="003E760D"/>
    <w:rsid w:val="00402618"/>
    <w:rsid w:val="00403D4B"/>
    <w:rsid w:val="004109AD"/>
    <w:rsid w:val="00412851"/>
    <w:rsid w:val="00416868"/>
    <w:rsid w:val="00416F0E"/>
    <w:rsid w:val="00422693"/>
    <w:rsid w:val="00434E15"/>
    <w:rsid w:val="004355F2"/>
    <w:rsid w:val="00442F18"/>
    <w:rsid w:val="004503F2"/>
    <w:rsid w:val="004517C8"/>
    <w:rsid w:val="0045280D"/>
    <w:rsid w:val="00463ED3"/>
    <w:rsid w:val="00472282"/>
    <w:rsid w:val="00473138"/>
    <w:rsid w:val="00474A2D"/>
    <w:rsid w:val="004845A8"/>
    <w:rsid w:val="004946C2"/>
    <w:rsid w:val="00495A45"/>
    <w:rsid w:val="004A23B2"/>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245FF"/>
    <w:rsid w:val="0053336E"/>
    <w:rsid w:val="00537818"/>
    <w:rsid w:val="005501C0"/>
    <w:rsid w:val="00551078"/>
    <w:rsid w:val="005536B3"/>
    <w:rsid w:val="00554A60"/>
    <w:rsid w:val="00563587"/>
    <w:rsid w:val="00563E6F"/>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43234"/>
    <w:rsid w:val="00643640"/>
    <w:rsid w:val="00647521"/>
    <w:rsid w:val="00647591"/>
    <w:rsid w:val="00662B19"/>
    <w:rsid w:val="0066349E"/>
    <w:rsid w:val="006665A8"/>
    <w:rsid w:val="0067222A"/>
    <w:rsid w:val="00684770"/>
    <w:rsid w:val="006946AD"/>
    <w:rsid w:val="006A0F0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43FB"/>
    <w:rsid w:val="00787CC8"/>
    <w:rsid w:val="00790911"/>
    <w:rsid w:val="007909CC"/>
    <w:rsid w:val="00796DD9"/>
    <w:rsid w:val="007A158A"/>
    <w:rsid w:val="007A6907"/>
    <w:rsid w:val="007A7DE3"/>
    <w:rsid w:val="007B486A"/>
    <w:rsid w:val="007C123A"/>
    <w:rsid w:val="007C1D68"/>
    <w:rsid w:val="007C4579"/>
    <w:rsid w:val="007C6088"/>
    <w:rsid w:val="007C7ECF"/>
    <w:rsid w:val="007D25CC"/>
    <w:rsid w:val="007D37F0"/>
    <w:rsid w:val="007D3BCE"/>
    <w:rsid w:val="007D4FE8"/>
    <w:rsid w:val="007E3E23"/>
    <w:rsid w:val="007E4271"/>
    <w:rsid w:val="007E527F"/>
    <w:rsid w:val="007F3803"/>
    <w:rsid w:val="007F7878"/>
    <w:rsid w:val="008271F3"/>
    <w:rsid w:val="00832A29"/>
    <w:rsid w:val="008343B2"/>
    <w:rsid w:val="00850C41"/>
    <w:rsid w:val="0085399D"/>
    <w:rsid w:val="0086381A"/>
    <w:rsid w:val="00873C06"/>
    <w:rsid w:val="00873C9E"/>
    <w:rsid w:val="00886120"/>
    <w:rsid w:val="0088674C"/>
    <w:rsid w:val="0088698B"/>
    <w:rsid w:val="008A3E15"/>
    <w:rsid w:val="008A4F93"/>
    <w:rsid w:val="008A5606"/>
    <w:rsid w:val="008A61B1"/>
    <w:rsid w:val="008B43FD"/>
    <w:rsid w:val="008B4E3D"/>
    <w:rsid w:val="008C107C"/>
    <w:rsid w:val="008C1137"/>
    <w:rsid w:val="008D256D"/>
    <w:rsid w:val="008D50D3"/>
    <w:rsid w:val="008D5B43"/>
    <w:rsid w:val="008D5D9B"/>
    <w:rsid w:val="008F4988"/>
    <w:rsid w:val="008F6A37"/>
    <w:rsid w:val="008F79A7"/>
    <w:rsid w:val="00906F3D"/>
    <w:rsid w:val="0090786B"/>
    <w:rsid w:val="00912156"/>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A03BFF"/>
    <w:rsid w:val="00A06447"/>
    <w:rsid w:val="00A06D2D"/>
    <w:rsid w:val="00A132D1"/>
    <w:rsid w:val="00A17EA8"/>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20F3"/>
    <w:rsid w:val="00AD2EE0"/>
    <w:rsid w:val="00AF2E32"/>
    <w:rsid w:val="00AF3512"/>
    <w:rsid w:val="00B04A19"/>
    <w:rsid w:val="00B06E52"/>
    <w:rsid w:val="00B24AFE"/>
    <w:rsid w:val="00B25578"/>
    <w:rsid w:val="00B31C63"/>
    <w:rsid w:val="00B3227B"/>
    <w:rsid w:val="00B3302E"/>
    <w:rsid w:val="00B41800"/>
    <w:rsid w:val="00B427CE"/>
    <w:rsid w:val="00B56B0D"/>
    <w:rsid w:val="00B60D45"/>
    <w:rsid w:val="00B61B94"/>
    <w:rsid w:val="00B71BAD"/>
    <w:rsid w:val="00B73978"/>
    <w:rsid w:val="00B76EDD"/>
    <w:rsid w:val="00B84852"/>
    <w:rsid w:val="00B877B2"/>
    <w:rsid w:val="00B96B1B"/>
    <w:rsid w:val="00BB0107"/>
    <w:rsid w:val="00BB6B22"/>
    <w:rsid w:val="00BC3932"/>
    <w:rsid w:val="00BC3FA9"/>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5BCE"/>
    <w:rsid w:val="00C669D8"/>
    <w:rsid w:val="00C70B21"/>
    <w:rsid w:val="00C7483A"/>
    <w:rsid w:val="00C74AC7"/>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36CE6"/>
    <w:rsid w:val="00D405F6"/>
    <w:rsid w:val="00D443F8"/>
    <w:rsid w:val="00D44DC5"/>
    <w:rsid w:val="00D470DB"/>
    <w:rsid w:val="00D472B2"/>
    <w:rsid w:val="00D50776"/>
    <w:rsid w:val="00D52FE7"/>
    <w:rsid w:val="00D65D99"/>
    <w:rsid w:val="00D66AF1"/>
    <w:rsid w:val="00D67362"/>
    <w:rsid w:val="00D805D9"/>
    <w:rsid w:val="00D83D00"/>
    <w:rsid w:val="00D90C2B"/>
    <w:rsid w:val="00D94881"/>
    <w:rsid w:val="00DA48C6"/>
    <w:rsid w:val="00DB3D79"/>
    <w:rsid w:val="00DB46E7"/>
    <w:rsid w:val="00DB69DF"/>
    <w:rsid w:val="00DB7670"/>
    <w:rsid w:val="00DD0CB6"/>
    <w:rsid w:val="00DD4BF2"/>
    <w:rsid w:val="00DF4AC5"/>
    <w:rsid w:val="00DF4BEB"/>
    <w:rsid w:val="00DF7297"/>
    <w:rsid w:val="00E03C5D"/>
    <w:rsid w:val="00E07BEB"/>
    <w:rsid w:val="00E15F69"/>
    <w:rsid w:val="00E229FD"/>
    <w:rsid w:val="00E24013"/>
    <w:rsid w:val="00E2690F"/>
    <w:rsid w:val="00E33FFB"/>
    <w:rsid w:val="00E41553"/>
    <w:rsid w:val="00E5080B"/>
    <w:rsid w:val="00E50D1C"/>
    <w:rsid w:val="00E51BE3"/>
    <w:rsid w:val="00E6466A"/>
    <w:rsid w:val="00E73D1A"/>
    <w:rsid w:val="00E85856"/>
    <w:rsid w:val="00E97AB0"/>
    <w:rsid w:val="00EA1962"/>
    <w:rsid w:val="00EA314D"/>
    <w:rsid w:val="00EC4E66"/>
    <w:rsid w:val="00EC7D36"/>
    <w:rsid w:val="00ED03D8"/>
    <w:rsid w:val="00EE5450"/>
    <w:rsid w:val="00EF1278"/>
    <w:rsid w:val="00F05437"/>
    <w:rsid w:val="00F0579F"/>
    <w:rsid w:val="00F15061"/>
    <w:rsid w:val="00F20F14"/>
    <w:rsid w:val="00F218C0"/>
    <w:rsid w:val="00F25A67"/>
    <w:rsid w:val="00F34663"/>
    <w:rsid w:val="00F36C76"/>
    <w:rsid w:val="00F4003C"/>
    <w:rsid w:val="00F4063E"/>
    <w:rsid w:val="00F4391D"/>
    <w:rsid w:val="00F43E62"/>
    <w:rsid w:val="00F4768D"/>
    <w:rsid w:val="00F62DAC"/>
    <w:rsid w:val="00F640ED"/>
    <w:rsid w:val="00F87329"/>
    <w:rsid w:val="00FA3F8D"/>
    <w:rsid w:val="00FA63F6"/>
    <w:rsid w:val="00FB42C3"/>
    <w:rsid w:val="00FD4253"/>
    <w:rsid w:val="00FD6069"/>
    <w:rsid w:val="00FE007A"/>
    <w:rsid w:val="00FE394F"/>
    <w:rsid w:val="00FE402D"/>
    <w:rsid w:val="00FF470D"/>
    <w:rsid w:val="00FF591C"/>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49AC9-6207-40E8-A6C4-FE16B84FB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5891</Words>
  <Characters>3358</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Silvija</cp:lastModifiedBy>
  <cp:revision>2</cp:revision>
  <dcterms:created xsi:type="dcterms:W3CDTF">2026-01-08T11:59:00Z</dcterms:created>
  <dcterms:modified xsi:type="dcterms:W3CDTF">2026-01-08T11:59:00Z</dcterms:modified>
</cp:coreProperties>
</file>